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967E" w14:textId="77777777" w:rsidR="0068090B" w:rsidRDefault="0068090B">
      <w:pPr>
        <w:spacing w:before="0" w:after="0" w:line="312" w:lineRule="auto"/>
        <w:rPr>
          <w:rFonts w:ascii="Arial" w:hAnsi="Arial" w:cs="Arial"/>
        </w:rPr>
      </w:pPr>
    </w:p>
    <w:p w14:paraId="5CFB967F" w14:textId="77777777" w:rsidR="0068090B" w:rsidRDefault="0068090B">
      <w:pPr>
        <w:spacing w:before="0" w:after="0" w:line="312" w:lineRule="auto"/>
        <w:rPr>
          <w:rFonts w:ascii="Arial" w:hAnsi="Arial" w:cs="Arial"/>
        </w:rPr>
      </w:pPr>
    </w:p>
    <w:p w14:paraId="5CFB9680" w14:textId="447E1E57" w:rsidR="0068090B" w:rsidRDefault="006C26E1">
      <w:pPr>
        <w:spacing w:before="0" w:after="0" w:line="240" w:lineRule="auto"/>
        <w:rPr>
          <w:rFonts w:ascii="Arial" w:hAnsi="Arial" w:cs="Arial"/>
          <w:b/>
          <w:bCs/>
          <w:sz w:val="50"/>
          <w:szCs w:val="50"/>
        </w:rPr>
      </w:pPr>
      <w:r>
        <w:rPr>
          <w:rFonts w:ascii="Arial" w:hAnsi="Arial" w:cs="Arial"/>
          <w:b/>
          <w:bCs/>
          <w:sz w:val="50"/>
          <w:szCs w:val="50"/>
        </w:rPr>
        <w:t xml:space="preserve">Anlage 04 </w:t>
      </w:r>
      <w:r w:rsidR="00B94C3F">
        <w:rPr>
          <w:rFonts w:ascii="Arial" w:hAnsi="Arial" w:cs="Arial"/>
          <w:b/>
          <w:bCs/>
          <w:sz w:val="50"/>
          <w:szCs w:val="50"/>
        </w:rPr>
        <w:t xml:space="preserve">- </w:t>
      </w:r>
      <w:r>
        <w:rPr>
          <w:rFonts w:ascii="Arial" w:hAnsi="Arial" w:cs="Arial"/>
          <w:b/>
          <w:bCs/>
          <w:sz w:val="50"/>
          <w:szCs w:val="50"/>
        </w:rPr>
        <w:t>Preis- und Fristenblatt</w:t>
      </w:r>
    </w:p>
    <w:p w14:paraId="5CFB9681" w14:textId="77777777" w:rsidR="0068090B" w:rsidRDefault="0068090B">
      <w:pPr>
        <w:spacing w:before="0" w:after="0" w:line="240" w:lineRule="auto"/>
        <w:rPr>
          <w:rFonts w:ascii="Arial" w:hAnsi="Arial" w:cs="Arial"/>
          <w:b/>
          <w:bCs/>
          <w:sz w:val="50"/>
          <w:szCs w:val="50"/>
        </w:rPr>
      </w:pPr>
    </w:p>
    <w:p w14:paraId="5CFB9684" w14:textId="77777777" w:rsidR="0068090B" w:rsidRDefault="0068090B">
      <w:pPr>
        <w:spacing w:before="0" w:after="0" w:line="240" w:lineRule="auto"/>
        <w:rPr>
          <w:rFonts w:ascii="Arial" w:hAnsi="Arial" w:cs="Arial"/>
          <w:b/>
          <w:bCs/>
        </w:rPr>
      </w:pPr>
    </w:p>
    <w:p w14:paraId="5CFB9685" w14:textId="77777777" w:rsidR="0068090B" w:rsidRDefault="006C26E1">
      <w:pPr>
        <w:pStyle w:val="Heading2"/>
        <w:spacing w:before="0" w:after="0" w:line="312" w:lineRule="auto"/>
        <w:rPr>
          <w:rFonts w:ascii="Arial" w:hAnsi="Arial" w:cs="Arial"/>
          <w:b/>
          <w:bCs/>
          <w:sz w:val="28"/>
          <w:szCs w:val="28"/>
          <w:lang w:eastAsia="de-DE"/>
        </w:rPr>
      </w:pPr>
      <w:r>
        <w:rPr>
          <w:rFonts w:ascii="Arial" w:hAnsi="Arial" w:cs="Arial"/>
          <w:b/>
          <w:bCs/>
          <w:sz w:val="28"/>
          <w:szCs w:val="28"/>
          <w:lang w:eastAsia="de-DE"/>
        </w:rPr>
        <w:t xml:space="preserve">Ausschreibung: Evaluation, Teil 2 (Umsetzungsphase) Bundesprogramm </w:t>
      </w:r>
      <w:proofErr w:type="spellStart"/>
      <w:r>
        <w:rPr>
          <w:rFonts w:ascii="Arial" w:hAnsi="Arial" w:cs="Arial"/>
          <w:b/>
          <w:bCs/>
          <w:sz w:val="28"/>
          <w:szCs w:val="28"/>
          <w:lang w:eastAsia="de-DE"/>
        </w:rPr>
        <w:t>Aller.Land</w:t>
      </w:r>
      <w:proofErr w:type="spellEnd"/>
    </w:p>
    <w:p w14:paraId="5CFB9686" w14:textId="77777777" w:rsidR="0068090B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p w14:paraId="5CFB9687" w14:textId="77777777" w:rsidR="0068090B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p w14:paraId="5CFB9688" w14:textId="7E2FBCA5" w:rsidR="0068090B" w:rsidRDefault="006C26E1">
      <w:p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Auftragnehmer:</w:t>
      </w:r>
      <w:r w:rsidR="00867AC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536892644"/>
          <w:placeholder>
            <w:docPart w:val="DefaultPlaceholder_-1854013440"/>
          </w:placeholder>
          <w:showingPlcHdr/>
        </w:sdtPr>
        <w:sdtEndPr/>
        <w:sdtContent>
          <w:r w:rsidR="00867ACE" w:rsidRPr="005427A1">
            <w:rPr>
              <w:rStyle w:val="PlaceholderText"/>
              <w:rFonts w:ascii="Arial" w:hAnsi="Arial" w:cs="Arial"/>
              <w:lang w:eastAsia="en-US"/>
            </w:rPr>
            <w:t>Bitte eingeben.</w:t>
          </w:r>
        </w:sdtContent>
      </w:sdt>
    </w:p>
    <w:p w14:paraId="5CFB9689" w14:textId="703336F4" w:rsidR="0068090B" w:rsidRPr="00867ACE" w:rsidRDefault="006C26E1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  <w:r w:rsidRPr="00867ACE">
        <w:rPr>
          <w:rFonts w:ascii="Arial" w:eastAsia="Times New Roman" w:hAnsi="Arial" w:cs="Arial"/>
          <w:b/>
          <w:bCs/>
          <w:lang w:eastAsia="de-DE"/>
        </w:rPr>
        <w:t>Kontaktperson:</w:t>
      </w:r>
      <w:r w:rsidR="00867ACE" w:rsidRPr="005427A1">
        <w:rPr>
          <w:rFonts w:ascii="Arial" w:eastAsia="Times New Roman" w:hAnsi="Arial" w:cs="Arial"/>
          <w:b/>
          <w:bCs/>
          <w:lang w:eastAsia="de-DE"/>
        </w:rPr>
        <w:t xml:space="preserve"> </w:t>
      </w:r>
      <w:sdt>
        <w:sdtPr>
          <w:rPr>
            <w:rFonts w:ascii="Arial" w:hAnsi="Arial" w:cs="Arial"/>
          </w:rPr>
          <w:id w:val="1767191883"/>
          <w:placeholder>
            <w:docPart w:val="0EE9E74EB319486383B707C513BA9EF6"/>
          </w:placeholder>
          <w:showingPlcHdr/>
        </w:sdtPr>
        <w:sdtEndPr/>
        <w:sdtContent>
          <w:r w:rsidR="00867ACE" w:rsidRPr="009E35E3">
            <w:rPr>
              <w:rStyle w:val="PlaceholderText"/>
              <w:rFonts w:ascii="Arial" w:hAnsi="Arial" w:cs="Arial"/>
              <w:lang w:eastAsia="en-US"/>
            </w:rPr>
            <w:t>Bitte eingeben.</w:t>
          </w:r>
        </w:sdtContent>
      </w:sdt>
    </w:p>
    <w:p w14:paraId="5CFB968A" w14:textId="77777777" w:rsidR="0068090B" w:rsidRPr="00867ACE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p w14:paraId="5CFB968B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 xml:space="preserve">Preisangebot </w:t>
      </w:r>
    </w:p>
    <w:p w14:paraId="5CFB968C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Bitte geben Sie Ihr Preisangebot entsprechend den vorgegebenen Einzelleistungen ab:</w:t>
      </w:r>
    </w:p>
    <w:p w14:paraId="5CFB968D" w14:textId="77777777" w:rsidR="0068090B" w:rsidRDefault="006C26E1">
      <w:pPr>
        <w:pStyle w:val="ListParagraph"/>
        <w:numPr>
          <w:ilvl w:val="0"/>
          <w:numId w:val="2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In der Zusammenfassung auf der Seite 2 führen Sie bitte den Gesamtbetrag pro Leistungsbaustein sowie den Gesamtpreis Ihres Angebots auf.</w:t>
      </w:r>
    </w:p>
    <w:p w14:paraId="5CFB968E" w14:textId="77777777" w:rsidR="0068090B" w:rsidRDefault="006C26E1">
      <w:pPr>
        <w:pStyle w:val="ListParagraph"/>
        <w:numPr>
          <w:ilvl w:val="0"/>
          <w:numId w:val="2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In den Leistungsbausteinen auf den folgenden Seiten bitte wir Sie: </w:t>
      </w:r>
    </w:p>
    <w:p w14:paraId="5CFB968F" w14:textId="77777777" w:rsidR="0068090B" w:rsidRDefault="006C26E1">
      <w:pPr>
        <w:pStyle w:val="ListParagraph"/>
        <w:numPr>
          <w:ilvl w:val="0"/>
          <w:numId w:val="3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Führen Sie bitte jeweils den Gesamtpreis für jeden Meilenstein auf.</w:t>
      </w:r>
    </w:p>
    <w:p w14:paraId="5CFB9690" w14:textId="5BBDFD5B" w:rsidR="0068090B" w:rsidRDefault="006C26E1">
      <w:pPr>
        <w:pStyle w:val="ListParagraph"/>
        <w:numPr>
          <w:ilvl w:val="0"/>
          <w:numId w:val="3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Nennen Sie bitte in jedem Jahr die zu erbringenden regelmäßige</w:t>
      </w:r>
      <w:r w:rsidR="00834F56">
        <w:rPr>
          <w:rFonts w:ascii="Arial" w:eastAsia="Times New Roman" w:hAnsi="Arial" w:cs="Arial"/>
          <w:lang w:eastAsia="de-DE"/>
        </w:rPr>
        <w:t>n</w:t>
      </w:r>
      <w:r>
        <w:rPr>
          <w:rFonts w:ascii="Arial" w:eastAsia="Times New Roman" w:hAnsi="Arial" w:cs="Arial"/>
          <w:lang w:eastAsia="de-DE"/>
        </w:rPr>
        <w:t xml:space="preserve"> Leistungen und führen Sie bitte den entsprechenden Gesamtbetrag für die regelmäßigen Leistungen in diesem Jahr auf.</w:t>
      </w:r>
    </w:p>
    <w:p w14:paraId="5CFB9691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fldChar w:fldCharType="begin"/>
      </w:r>
      <w:r>
        <w:rPr>
          <w:rFonts w:ascii="Arial" w:eastAsia="Times New Roman" w:hAnsi="Arial" w:cs="Arial"/>
          <w:b/>
          <w:bCs/>
          <w:lang w:eastAsia="de-DE"/>
        </w:rPr>
        <w:instrText xml:space="preserve"> ADVANCE  \l </w:instrText>
      </w:r>
      <w:r>
        <w:rPr>
          <w:rFonts w:ascii="Arial" w:eastAsia="Times New Roman" w:hAnsi="Arial" w:cs="Arial"/>
          <w:b/>
          <w:bCs/>
          <w:lang w:eastAsia="de-DE"/>
        </w:rPr>
        <w:fldChar w:fldCharType="end"/>
      </w:r>
    </w:p>
    <w:p w14:paraId="5CFB9692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Benennung von Fristen</w:t>
      </w:r>
    </w:p>
    <w:p w14:paraId="5CFB9693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Bitte legen Sie verbindliche Fristen für die vollständige Leistungserbringung für jeden der Meilensteine fest. Bitte beachten Sie, dass als Datum der Fristsetzung das Datum der vollständigen Leistungserbringung zu wählen ist. </w:t>
      </w:r>
    </w:p>
    <w:p w14:paraId="7F3BDB5C" w14:textId="77777777" w:rsidR="00A43679" w:rsidRDefault="00A43679">
      <w:pPr>
        <w:spacing w:before="0" w:after="0" w:line="312" w:lineRule="auto"/>
        <w:rPr>
          <w:rFonts w:ascii="Arial" w:hAnsi="Arial" w:cs="Arial"/>
          <w:color w:val="000000" w:themeColor="text1"/>
        </w:rPr>
      </w:pPr>
      <w:bookmarkStart w:id="0" w:name="_Hlk164784031"/>
    </w:p>
    <w:p w14:paraId="5CFB9695" w14:textId="6C6272BE" w:rsidR="0068090B" w:rsidRDefault="006C26E1">
      <w:pPr>
        <w:spacing w:before="0" w:after="0" w:line="312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Bei den Fristen zu den Zwischen- und Abschlussberichten sowie dem Empfehlungspapier hat der Auftragnehmer zu beachten, dass er ausreichend Zeit für bis zu zwei inhaltliche Abstimmungsrunden mit der Auftraggeberin </w:t>
      </w:r>
      <w:r w:rsidR="00A43679">
        <w:rPr>
          <w:rFonts w:ascii="Arial" w:hAnsi="Arial" w:cs="Arial"/>
          <w:color w:val="000000" w:themeColor="text1"/>
        </w:rPr>
        <w:t xml:space="preserve">sowie für notwendige Lektorate und Korrektorate </w:t>
      </w:r>
      <w:r>
        <w:rPr>
          <w:rFonts w:ascii="Arial" w:hAnsi="Arial" w:cs="Arial"/>
          <w:color w:val="000000" w:themeColor="text1"/>
        </w:rPr>
        <w:t xml:space="preserve">einberechnet. Die Auftraggeberin muss hierbei mindestens drei Wochen Zeit für die Durchsicht und Anmerkungen der Berichte erhalten. </w:t>
      </w:r>
    </w:p>
    <w:bookmarkEnd w:id="0"/>
    <w:p w14:paraId="5CFB9696" w14:textId="77777777" w:rsidR="0068090B" w:rsidRDefault="0068090B">
      <w:pPr>
        <w:spacing w:before="0" w:after="0" w:line="312" w:lineRule="auto"/>
        <w:rPr>
          <w:rFonts w:ascii="Arial" w:hAnsi="Arial" w:cs="Arial"/>
          <w:color w:val="000000" w:themeColor="text1"/>
        </w:rPr>
      </w:pPr>
    </w:p>
    <w:p w14:paraId="5CFB9697" w14:textId="77777777" w:rsidR="0068090B" w:rsidRDefault="006C26E1">
      <w:pPr>
        <w:spacing w:before="0" w:after="0" w:line="312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Die Abstimmungs- und Korrekturrunden müssen vor den vereinbarten Fristen und innerhalb des Zeitplans erfolgen.</w:t>
      </w:r>
    </w:p>
    <w:p w14:paraId="5CFB9698" w14:textId="77777777" w:rsidR="0068090B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p w14:paraId="5CFB969A" w14:textId="77777777" w:rsidR="0068090B" w:rsidRDefault="006C26E1" w:rsidP="005427A1">
      <w:pPr>
        <w:spacing w:before="0" w:after="160" w:line="259" w:lineRule="auto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de-DE"/>
        </w:rPr>
        <w:t>Zusammenfassung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3539"/>
        <w:gridCol w:w="3686"/>
      </w:tblGrid>
      <w:tr w:rsidR="0068090B" w14:paraId="5CFB969E" w14:textId="77777777" w:rsidTr="005427A1">
        <w:tc>
          <w:tcPr>
            <w:tcW w:w="3539" w:type="dxa"/>
          </w:tcPr>
          <w:p w14:paraId="5CFB969C" w14:textId="77777777" w:rsidR="0068090B" w:rsidRDefault="0068090B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3686" w:type="dxa"/>
          </w:tcPr>
          <w:p w14:paraId="5CFB969D" w14:textId="77777777" w:rsidR="0068090B" w:rsidRDefault="006C26E1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Preis (netto)</w:t>
            </w:r>
          </w:p>
        </w:tc>
      </w:tr>
      <w:tr w:rsidR="0068090B" w14:paraId="5CFB96A2" w14:textId="77777777" w:rsidTr="005427A1">
        <w:tc>
          <w:tcPr>
            <w:tcW w:w="3539" w:type="dxa"/>
          </w:tcPr>
          <w:p w14:paraId="5CFB96A0" w14:textId="40B13877" w:rsidR="0068090B" w:rsidRDefault="006C26E1" w:rsidP="005427A1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Summe </w:t>
            </w:r>
            <w:r w:rsidR="00FE3E9C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Meilenstein </w: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1: </w:t>
            </w:r>
          </w:p>
        </w:tc>
        <w:tc>
          <w:tcPr>
            <w:tcW w:w="3686" w:type="dxa"/>
          </w:tcPr>
          <w:p w14:paraId="5CFB96A1" w14:textId="7D7C8038" w:rsidR="0068090B" w:rsidRDefault="006C26E1">
            <w:pPr>
              <w:spacing w:before="0" w:after="0" w:line="312" w:lineRule="auto"/>
              <w:jc w:val="both"/>
              <w:rPr>
                <w:rFonts w:ascii="Arial" w:hAnsi="Arial" w:cs="Arial"/>
                <w:color w:val="808080" w:themeColor="background1" w:themeShade="80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EUR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140007934"/>
                <w:placeholder>
                  <w:docPart w:val="1BA3B3B93166466CAA31E592F2F7E9EA"/>
                </w:placeholder>
                <w:showingPlcHdr/>
              </w:sdtPr>
              <w:sdtEndPr/>
              <w:sdtContent>
                <w:r w:rsidR="00867ACE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  <w:r w:rsidR="00867ACE" w:rsidDel="00867ACE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instrText xml:space="preserve"> INFO  Comments  \* MERGEFORMAT </w:instrTex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fldChar w:fldCharType="end"/>
            </w:r>
          </w:p>
        </w:tc>
      </w:tr>
      <w:tr w:rsidR="0068090B" w14:paraId="5CFB96A6" w14:textId="77777777" w:rsidTr="005427A1">
        <w:trPr>
          <w:trHeight w:val="274"/>
        </w:trPr>
        <w:tc>
          <w:tcPr>
            <w:tcW w:w="3539" w:type="dxa"/>
          </w:tcPr>
          <w:p w14:paraId="5CFB96A4" w14:textId="4D90F65F" w:rsidR="0068090B" w:rsidRDefault="006C26E1" w:rsidP="005427A1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Summe </w:t>
            </w:r>
            <w:r w:rsidR="00FE3E9C"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Meilenstein </w:t>
            </w: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2: </w:t>
            </w:r>
          </w:p>
        </w:tc>
        <w:tc>
          <w:tcPr>
            <w:tcW w:w="3686" w:type="dxa"/>
          </w:tcPr>
          <w:p w14:paraId="5CFB96A5" w14:textId="047024F2" w:rsidR="0068090B" w:rsidRDefault="006C26E1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EUR </w:t>
            </w:r>
            <w:sdt>
              <w:sdtPr>
                <w:rPr>
                  <w:rFonts w:ascii="Arial" w:hAnsi="Arial" w:cs="Arial"/>
                </w:rPr>
                <w:id w:val="-1147667623"/>
                <w:placeholder>
                  <w:docPart w:val="2A30711298A84D90927297D5EDFA59D0"/>
                </w:placeholder>
                <w:showingPlcHdr/>
              </w:sdtPr>
              <w:sdtEndPr/>
              <w:sdtContent>
                <w:r w:rsidR="00867ACE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  <w:r w:rsidR="00867ACE" w:rsidDel="00867ACE">
              <w:rPr>
                <w:rFonts w:ascii="Arial" w:hAnsi="Arial" w:cs="Arial"/>
              </w:rPr>
              <w:t xml:space="preserve"> </w:t>
            </w:r>
          </w:p>
        </w:tc>
      </w:tr>
      <w:tr w:rsidR="00FE3E9C" w14:paraId="37981D15" w14:textId="77777777" w:rsidTr="00AE3DF8">
        <w:tc>
          <w:tcPr>
            <w:tcW w:w="3539" w:type="dxa"/>
          </w:tcPr>
          <w:p w14:paraId="4541B9C6" w14:textId="74621E0C" w:rsidR="00FE3E9C" w:rsidRDefault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Summe Meilenstein 3:</w:t>
            </w:r>
          </w:p>
        </w:tc>
        <w:tc>
          <w:tcPr>
            <w:tcW w:w="3686" w:type="dxa"/>
          </w:tcPr>
          <w:p w14:paraId="0580C1D1" w14:textId="58DA8597" w:rsidR="00FE3E9C" w:rsidRDefault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EUR </w:t>
            </w:r>
            <w:sdt>
              <w:sdtPr>
                <w:rPr>
                  <w:rFonts w:ascii="Arial" w:hAnsi="Arial" w:cs="Arial"/>
                </w:rPr>
                <w:id w:val="1471486971"/>
                <w:placeholder>
                  <w:docPart w:val="6D28E0542FA7408F97BA7E31ED16B317"/>
                </w:placeholder>
                <w:showingPlcHdr/>
              </w:sdtPr>
              <w:sdtEndPr/>
              <w:sdtContent>
                <w:r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</w:tr>
      <w:tr w:rsidR="00FE3E9C" w14:paraId="512B5AC6" w14:textId="77777777" w:rsidTr="00AE3DF8">
        <w:tc>
          <w:tcPr>
            <w:tcW w:w="3539" w:type="dxa"/>
          </w:tcPr>
          <w:p w14:paraId="364FAA08" w14:textId="139AC8C7" w:rsidR="00FE3E9C" w:rsidRDefault="00FE3E9C" w:rsidP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Summe Meilenstein 4:</w:t>
            </w:r>
          </w:p>
        </w:tc>
        <w:tc>
          <w:tcPr>
            <w:tcW w:w="3686" w:type="dxa"/>
          </w:tcPr>
          <w:p w14:paraId="293AD5DD" w14:textId="7B85787F" w:rsidR="00FE3E9C" w:rsidRDefault="00FE3E9C" w:rsidP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5427A1">
              <w:rPr>
                <w:rFonts w:ascii="Arial" w:hAnsi="Arial" w:cs="Arial"/>
                <w:b/>
                <w:bCs/>
              </w:rPr>
              <w:t>EUR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975361919"/>
                <w:placeholder>
                  <w:docPart w:val="716D816582F34C72BA36BF5229DC55D7"/>
                </w:placeholder>
                <w:showingPlcHdr/>
              </w:sdtPr>
              <w:sdtEndPr/>
              <w:sdtContent>
                <w:r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</w:tr>
      <w:tr w:rsidR="00FE3E9C" w14:paraId="322BC292" w14:textId="77777777" w:rsidTr="00AE3DF8">
        <w:tc>
          <w:tcPr>
            <w:tcW w:w="3539" w:type="dxa"/>
          </w:tcPr>
          <w:p w14:paraId="49F75843" w14:textId="48B290AF" w:rsidR="00FE3E9C" w:rsidRDefault="00FE3E9C" w:rsidP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Summe Meilenstein 5:</w:t>
            </w:r>
          </w:p>
        </w:tc>
        <w:tc>
          <w:tcPr>
            <w:tcW w:w="3686" w:type="dxa"/>
          </w:tcPr>
          <w:p w14:paraId="3101EE9D" w14:textId="207C0685" w:rsidR="00FE3E9C" w:rsidRPr="00FE3E9C" w:rsidRDefault="00FE3E9C" w:rsidP="00FE3E9C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 w:rsidRPr="0042306B">
              <w:rPr>
                <w:rFonts w:ascii="Arial" w:hAnsi="Arial" w:cs="Arial"/>
                <w:b/>
                <w:bCs/>
              </w:rPr>
              <w:t>EUR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499381321"/>
                <w:placeholder>
                  <w:docPart w:val="58788BB145914BA5ABFA6CCAF8AEF304"/>
                </w:placeholder>
                <w:showingPlcHdr/>
              </w:sdtPr>
              <w:sdtEndPr/>
              <w:sdtContent>
                <w:r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</w:tr>
      <w:tr w:rsidR="00FE3E9C" w14:paraId="5CFB96A9" w14:textId="77777777" w:rsidTr="005427A1">
        <w:tc>
          <w:tcPr>
            <w:tcW w:w="3539" w:type="dxa"/>
          </w:tcPr>
          <w:p w14:paraId="5CFB96A7" w14:textId="77777777" w:rsidR="00FE3E9C" w:rsidRDefault="00FE3E9C" w:rsidP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Gesamtpreis</w:t>
            </w:r>
          </w:p>
        </w:tc>
        <w:tc>
          <w:tcPr>
            <w:tcW w:w="3686" w:type="dxa"/>
          </w:tcPr>
          <w:p w14:paraId="5CFB96A8" w14:textId="7C9A8490" w:rsidR="00FE3E9C" w:rsidRDefault="00FE3E9C" w:rsidP="00FE3E9C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 xml:space="preserve">EUR </w:t>
            </w:r>
            <w:sdt>
              <w:sdtPr>
                <w:rPr>
                  <w:rFonts w:ascii="Arial" w:hAnsi="Arial" w:cs="Arial"/>
                </w:rPr>
                <w:id w:val="-15770070"/>
                <w:placeholder>
                  <w:docPart w:val="89AAB89E5453452EBC79AB2E69C27CE8"/>
                </w:placeholder>
                <w:showingPlcHdr/>
              </w:sdtPr>
              <w:sdtEndPr/>
              <w:sdtContent>
                <w:r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  <w:r w:rsidDel="00867ACE">
              <w:rPr>
                <w:rFonts w:ascii="Arial" w:hAnsi="Arial" w:cs="Arial"/>
              </w:rPr>
              <w:t xml:space="preserve"> </w:t>
            </w:r>
          </w:p>
        </w:tc>
      </w:tr>
    </w:tbl>
    <w:p w14:paraId="5CFB96AA" w14:textId="77777777" w:rsidR="0068090B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leGrid"/>
        <w:tblW w:w="9717" w:type="dxa"/>
        <w:tblLook w:val="04A0" w:firstRow="1" w:lastRow="0" w:firstColumn="1" w:lastColumn="0" w:noHBand="0" w:noVBand="1"/>
      </w:tblPr>
      <w:tblGrid>
        <w:gridCol w:w="2404"/>
        <w:gridCol w:w="2457"/>
        <w:gridCol w:w="2457"/>
        <w:gridCol w:w="2399"/>
      </w:tblGrid>
      <w:tr w:rsidR="002632ED" w14:paraId="181E9108" w14:textId="77777777" w:rsidTr="00072252">
        <w:trPr>
          <w:trHeight w:val="619"/>
        </w:trPr>
        <w:tc>
          <w:tcPr>
            <w:tcW w:w="2404" w:type="dxa"/>
            <w:shd w:val="clear" w:color="auto" w:fill="A5A5A5" w:themeFill="accent3"/>
          </w:tcPr>
          <w:p w14:paraId="2B600722" w14:textId="77777777" w:rsidR="002632ED" w:rsidRDefault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2457" w:type="dxa"/>
            <w:shd w:val="clear" w:color="auto" w:fill="A5A5A5" w:themeFill="accent3"/>
          </w:tcPr>
          <w:p w14:paraId="4385ADEE" w14:textId="4B9AADD3" w:rsidR="002632ED" w:rsidRDefault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Beschreibung</w:t>
            </w:r>
          </w:p>
        </w:tc>
        <w:tc>
          <w:tcPr>
            <w:tcW w:w="2457" w:type="dxa"/>
            <w:shd w:val="clear" w:color="auto" w:fill="A5A5A5" w:themeFill="accent3"/>
          </w:tcPr>
          <w:p w14:paraId="1DFE6FB5" w14:textId="2B610190" w:rsidR="002632ED" w:rsidRDefault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Preis in EUR (netto)</w:t>
            </w:r>
          </w:p>
        </w:tc>
        <w:tc>
          <w:tcPr>
            <w:tcW w:w="2399" w:type="dxa"/>
            <w:shd w:val="clear" w:color="auto" w:fill="A5A5A5" w:themeFill="accent3"/>
          </w:tcPr>
          <w:p w14:paraId="451029C0" w14:textId="22C83401" w:rsidR="002632ED" w:rsidRDefault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Verbindliche Frist - Datum</w:t>
            </w:r>
          </w:p>
        </w:tc>
      </w:tr>
      <w:tr w:rsidR="00352CE2" w14:paraId="6B42F63A" w14:textId="77777777" w:rsidTr="00072252">
        <w:trPr>
          <w:trHeight w:val="300"/>
        </w:trPr>
        <w:tc>
          <w:tcPr>
            <w:tcW w:w="9717" w:type="dxa"/>
            <w:gridSpan w:val="4"/>
            <w:shd w:val="clear" w:color="auto" w:fill="A5A5A5" w:themeFill="accent3"/>
          </w:tcPr>
          <w:p w14:paraId="264CCC36" w14:textId="044C6774" w:rsidR="00352CE2" w:rsidRDefault="00352CE2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2026</w:t>
            </w:r>
          </w:p>
        </w:tc>
      </w:tr>
      <w:tr w:rsidR="002632ED" w:rsidRPr="003708E6" w14:paraId="06D7A8D6" w14:textId="77777777" w:rsidTr="005427A1">
        <w:trPr>
          <w:trHeight w:val="1230"/>
        </w:trPr>
        <w:tc>
          <w:tcPr>
            <w:tcW w:w="2404" w:type="dxa"/>
            <w:shd w:val="clear" w:color="auto" w:fill="E7E6E6" w:themeFill="background2"/>
          </w:tcPr>
          <w:p w14:paraId="53E56654" w14:textId="77777777" w:rsidR="00072252" w:rsidRDefault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1: </w:t>
            </w:r>
          </w:p>
          <w:p w14:paraId="02ECFB45" w14:textId="08D7A519" w:rsidR="002632ED" w:rsidRDefault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hAnsi="Arial" w:cs="Arial"/>
                <w:b/>
                <w:bCs/>
              </w:rPr>
              <w:t>Entwicklung eines Evaluationsdesigns</w:t>
            </w:r>
          </w:p>
        </w:tc>
        <w:tc>
          <w:tcPr>
            <w:tcW w:w="2457" w:type="dxa"/>
          </w:tcPr>
          <w:p w14:paraId="56F4C547" w14:textId="77777777" w:rsidR="002632ED" w:rsidRPr="00867ACE" w:rsidRDefault="002632ED">
            <w:pPr>
              <w:spacing w:before="0" w:after="0" w:line="312" w:lineRule="auto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587044A1" w14:textId="1E6D020F" w:rsidR="002632ED" w:rsidRDefault="0096493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sdt>
              <w:sdtPr>
                <w:rPr>
                  <w:rFonts w:ascii="Arial" w:hAnsi="Arial" w:cs="Arial"/>
                </w:rPr>
                <w:id w:val="-987317337"/>
                <w:placeholder>
                  <w:docPart w:val="7BD8DDB3AF6E4C5DB23B881D5AD8E8B1"/>
                </w:placeholder>
                <w:showingPlcHdr/>
              </w:sdtPr>
              <w:sdtEndPr/>
              <w:sdtContent>
                <w:r w:rsidR="002632ED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-226842343"/>
            <w:placeholder>
              <w:docPart w:val="7ED8780F69224388B2B95B9B89E7D7E1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6605C807" w14:textId="11EA29F7" w:rsidR="002632ED" w:rsidRPr="005427A1" w:rsidRDefault="002632ED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val="en-US" w:eastAsia="de-DE"/>
                  </w:rPr>
                </w:pPr>
                <w:r w:rsidRPr="005427A1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  <w:tr w:rsidR="002632ED" w:rsidRPr="002632ED" w14:paraId="11EE9E6F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0048401A" w14:textId="77777777" w:rsidR="00072252" w:rsidRDefault="002632ED" w:rsidP="00072252">
            <w:pPr>
              <w:spacing w:before="0" w:after="0" w:line="312" w:lineRule="auto"/>
              <w:ind w:hanging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</w:t>
            </w:r>
            <w:r w:rsidR="00072252">
              <w:rPr>
                <w:rFonts w:ascii="Arial" w:hAnsi="Arial" w:cs="Arial"/>
                <w:b/>
                <w:bCs/>
              </w:rPr>
              <w:t>2a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4655F315" w14:textId="6C547CE5" w:rsidR="00072252" w:rsidRPr="005C624A" w:rsidRDefault="002632ED" w:rsidP="00072252">
            <w:pPr>
              <w:spacing w:before="0" w:after="0" w:line="312" w:lineRule="auto"/>
              <w:ind w:hanging="1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hAnsi="Arial" w:cs="Arial"/>
                <w:b/>
                <w:bCs/>
              </w:rPr>
              <w:t xml:space="preserve">Umsetzung Beobachtungszeitraum 1 </w:t>
            </w:r>
          </w:p>
          <w:p w14:paraId="7D18FFB4" w14:textId="4D1AAB16" w:rsidR="002632ED" w:rsidRPr="005C624A" w:rsidRDefault="002632ED" w:rsidP="005C624A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2457" w:type="dxa"/>
          </w:tcPr>
          <w:p w14:paraId="0D993635" w14:textId="77777777" w:rsidR="002632ED" w:rsidRPr="00867ACE" w:rsidRDefault="002632ED">
            <w:pPr>
              <w:spacing w:before="0" w:after="0" w:line="312" w:lineRule="auto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43168657" w14:textId="37388027" w:rsidR="002632ED" w:rsidRPr="005C624A" w:rsidRDefault="0096493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sdt>
              <w:sdtPr>
                <w:rPr>
                  <w:rFonts w:ascii="Arial" w:hAnsi="Arial" w:cs="Arial"/>
                </w:rPr>
                <w:id w:val="2143618141"/>
                <w:placeholder>
                  <w:docPart w:val="8C30853A606E46BA9D446EFA77B8DE3F"/>
                </w:placeholder>
                <w:showingPlcHdr/>
              </w:sdtPr>
              <w:sdtEndPr/>
              <w:sdtContent>
                <w:r w:rsidR="002632ED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634372864"/>
            <w:placeholder>
              <w:docPart w:val="6F976C708AFB4B55B14EFE022D3D3C9A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522C8B73" w14:textId="21D4219B" w:rsidR="002632ED" w:rsidRPr="005C624A" w:rsidRDefault="002632ED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9E35E3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  <w:tr w:rsidR="00072252" w:rsidRPr="002632ED" w14:paraId="1A920B02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329B270C" w14:textId="77777777" w:rsidR="00072252" w:rsidRDefault="00072252" w:rsidP="005C624A">
            <w:pPr>
              <w:spacing w:before="0" w:after="0" w:line="312" w:lineRule="auto"/>
              <w:ind w:hanging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2b: </w:t>
            </w:r>
          </w:p>
          <w:p w14:paraId="11CC44E6" w14:textId="0D3E85AE" w:rsidR="00072252" w:rsidRDefault="00072252" w:rsidP="005C624A">
            <w:pPr>
              <w:spacing w:before="0" w:after="0" w:line="312" w:lineRule="auto"/>
              <w:ind w:hanging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schriftlicher Zwischenbericht</w:t>
            </w:r>
          </w:p>
          <w:p w14:paraId="383B9A35" w14:textId="3C5EAD7D" w:rsidR="00072252" w:rsidRDefault="00072252" w:rsidP="005C624A">
            <w:pPr>
              <w:spacing w:before="0" w:after="0" w:line="312" w:lineRule="auto"/>
              <w:ind w:hanging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Schwerpunkt Empfehlungen für die weitere Begleitungsarbeit im Programm.</w:t>
            </w:r>
          </w:p>
        </w:tc>
        <w:tc>
          <w:tcPr>
            <w:tcW w:w="2457" w:type="dxa"/>
          </w:tcPr>
          <w:p w14:paraId="6197B081" w14:textId="77777777" w:rsidR="00072252" w:rsidRPr="00867ACE" w:rsidRDefault="00072252">
            <w:pPr>
              <w:spacing w:before="0" w:after="0" w:line="312" w:lineRule="auto"/>
              <w:rPr>
                <w:rFonts w:ascii="Arial" w:hAnsi="Arial" w:cs="Arial"/>
              </w:rPr>
            </w:pPr>
          </w:p>
        </w:tc>
        <w:tc>
          <w:tcPr>
            <w:tcW w:w="2457" w:type="dxa"/>
          </w:tcPr>
          <w:p w14:paraId="135B291F" w14:textId="373461EB" w:rsidR="00072252" w:rsidRDefault="00964933">
            <w:pPr>
              <w:spacing w:before="0" w:after="0" w:line="312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02559123"/>
                <w:placeholder>
                  <w:docPart w:val="A83B967D3BD04321B417A2EBA315CE25"/>
                </w:placeholder>
                <w:showingPlcHdr/>
              </w:sdtPr>
              <w:sdtEndPr/>
              <w:sdtContent>
                <w:r w:rsidR="00072252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902498665"/>
            <w:placeholder>
              <w:docPart w:val="297745D82D9F4B1EB886B749A6C30F4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2B453F16" w14:textId="2493727E" w:rsidR="00072252" w:rsidRDefault="00072252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9E35E3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  <w:tr w:rsidR="00352CE2" w:rsidRPr="002632ED" w14:paraId="1B358DF8" w14:textId="77777777" w:rsidTr="005427A1">
        <w:trPr>
          <w:trHeight w:val="309"/>
        </w:trPr>
        <w:tc>
          <w:tcPr>
            <w:tcW w:w="9717" w:type="dxa"/>
            <w:gridSpan w:val="4"/>
            <w:shd w:val="clear" w:color="auto" w:fill="A5A5A5" w:themeFill="accent3"/>
          </w:tcPr>
          <w:p w14:paraId="2E5F5B12" w14:textId="4F7FD142" w:rsidR="00352CE2" w:rsidRPr="005C624A" w:rsidRDefault="00352CE2" w:rsidP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hAnsi="Arial" w:cs="Arial"/>
                <w:b/>
                <w:bCs/>
              </w:rPr>
              <w:t>2029</w:t>
            </w:r>
          </w:p>
        </w:tc>
      </w:tr>
      <w:tr w:rsidR="002632ED" w:rsidRPr="002632ED" w14:paraId="68E464A3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7446EC1A" w14:textId="77777777" w:rsidR="00072252" w:rsidRDefault="002632ED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</w:t>
            </w:r>
            <w:r w:rsidR="00072252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4E2E0C6D" w14:textId="62095AD3" w:rsidR="00072252" w:rsidRDefault="002632ED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Umsetzung Beobachtungszeitraum 2</w:t>
            </w:r>
          </w:p>
        </w:tc>
        <w:tc>
          <w:tcPr>
            <w:tcW w:w="2457" w:type="dxa"/>
          </w:tcPr>
          <w:p w14:paraId="579F9D1E" w14:textId="77777777" w:rsidR="002632ED" w:rsidRPr="009E35E3" w:rsidRDefault="002632ED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</w:p>
        </w:tc>
        <w:tc>
          <w:tcPr>
            <w:tcW w:w="2457" w:type="dxa"/>
          </w:tcPr>
          <w:p w14:paraId="215B7AD7" w14:textId="1C90A5CD" w:rsidR="002632ED" w:rsidRPr="009E35E3" w:rsidRDefault="00964933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-1315331728"/>
                <w:placeholder>
                  <w:docPart w:val="5A5F221B72BF48299159980C8334B823"/>
                </w:placeholder>
                <w:showingPlcHdr/>
              </w:sdtPr>
              <w:sdtEndPr/>
              <w:sdtContent>
                <w:r w:rsidR="002632ED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2018961605"/>
            <w:placeholder>
              <w:docPart w:val="E4A7BF8B1BB742F19DF10CB857B918D0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4D845602" w14:textId="23E261D8" w:rsidR="002632ED" w:rsidRPr="005C624A" w:rsidRDefault="002632ED" w:rsidP="002632ED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9E35E3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</w:tbl>
    <w:p w14:paraId="60C0900C" w14:textId="77777777" w:rsidR="00072252" w:rsidRDefault="00072252">
      <w:r>
        <w:br w:type="page"/>
      </w:r>
    </w:p>
    <w:tbl>
      <w:tblPr>
        <w:tblStyle w:val="TableGrid"/>
        <w:tblW w:w="9717" w:type="dxa"/>
        <w:tblLook w:val="04A0" w:firstRow="1" w:lastRow="0" w:firstColumn="1" w:lastColumn="0" w:noHBand="0" w:noVBand="1"/>
      </w:tblPr>
      <w:tblGrid>
        <w:gridCol w:w="2404"/>
        <w:gridCol w:w="2457"/>
        <w:gridCol w:w="2457"/>
        <w:gridCol w:w="2399"/>
      </w:tblGrid>
      <w:tr w:rsidR="00072252" w14:paraId="40DFCAE4" w14:textId="77777777" w:rsidTr="00072252">
        <w:trPr>
          <w:trHeight w:val="619"/>
        </w:trPr>
        <w:tc>
          <w:tcPr>
            <w:tcW w:w="2404" w:type="dxa"/>
            <w:shd w:val="clear" w:color="auto" w:fill="A5A5A5" w:themeFill="accent3"/>
          </w:tcPr>
          <w:p w14:paraId="0E497E7C" w14:textId="77777777" w:rsidR="00072252" w:rsidRDefault="00072252" w:rsidP="009C0AF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  <w:tc>
          <w:tcPr>
            <w:tcW w:w="2457" w:type="dxa"/>
            <w:shd w:val="clear" w:color="auto" w:fill="A5A5A5" w:themeFill="accent3"/>
          </w:tcPr>
          <w:p w14:paraId="34860B14" w14:textId="77777777" w:rsidR="00072252" w:rsidRDefault="00072252" w:rsidP="009C0AF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Beschreibung</w:t>
            </w:r>
          </w:p>
        </w:tc>
        <w:tc>
          <w:tcPr>
            <w:tcW w:w="2457" w:type="dxa"/>
            <w:shd w:val="clear" w:color="auto" w:fill="A5A5A5" w:themeFill="accent3"/>
          </w:tcPr>
          <w:p w14:paraId="1563C24E" w14:textId="77777777" w:rsidR="00072252" w:rsidRDefault="00072252" w:rsidP="009C0AF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Preis in EUR (netto)</w:t>
            </w:r>
          </w:p>
        </w:tc>
        <w:tc>
          <w:tcPr>
            <w:tcW w:w="2399" w:type="dxa"/>
            <w:shd w:val="clear" w:color="auto" w:fill="A5A5A5" w:themeFill="accent3"/>
          </w:tcPr>
          <w:p w14:paraId="2F21DB1E" w14:textId="77777777" w:rsidR="00072252" w:rsidRDefault="00072252" w:rsidP="009C0AF3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Verbindliche Frist - Datum</w:t>
            </w:r>
          </w:p>
        </w:tc>
      </w:tr>
      <w:tr w:rsidR="00352CE2" w:rsidRPr="002632ED" w14:paraId="3E23C0A5" w14:textId="77777777" w:rsidTr="005427A1">
        <w:trPr>
          <w:trHeight w:val="309"/>
        </w:trPr>
        <w:tc>
          <w:tcPr>
            <w:tcW w:w="9717" w:type="dxa"/>
            <w:gridSpan w:val="4"/>
            <w:shd w:val="clear" w:color="auto" w:fill="A5A5A5" w:themeFill="accent3"/>
          </w:tcPr>
          <w:p w14:paraId="33617DCC" w14:textId="6EDAF39C" w:rsidR="00352CE2" w:rsidRPr="003F1328" w:rsidRDefault="00352CE2" w:rsidP="002632ED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>
              <w:rPr>
                <w:rFonts w:ascii="Arial" w:hAnsi="Arial" w:cs="Arial"/>
                <w:b/>
                <w:bCs/>
              </w:rPr>
              <w:t>2030</w:t>
            </w:r>
          </w:p>
        </w:tc>
      </w:tr>
      <w:tr w:rsidR="00573FE1" w:rsidRPr="002632ED" w14:paraId="62255FC3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1CE53D0B" w14:textId="77777777" w:rsidR="00072252" w:rsidRDefault="00573FE1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</w:t>
            </w:r>
            <w:r w:rsidR="00072252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722B6BB2" w14:textId="18EB7B48" w:rsidR="00072252" w:rsidRDefault="00072252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schriftlicher</w:t>
            </w:r>
          </w:p>
          <w:p w14:paraId="3859C701" w14:textId="05ED0D7F" w:rsidR="00573FE1" w:rsidRDefault="00573FE1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Abschlussbericht</w:t>
            </w:r>
          </w:p>
        </w:tc>
        <w:tc>
          <w:tcPr>
            <w:tcW w:w="2457" w:type="dxa"/>
          </w:tcPr>
          <w:p w14:paraId="673449C7" w14:textId="77777777" w:rsidR="00573FE1" w:rsidRPr="009E35E3" w:rsidRDefault="00573FE1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</w:p>
        </w:tc>
        <w:tc>
          <w:tcPr>
            <w:tcW w:w="2457" w:type="dxa"/>
          </w:tcPr>
          <w:p w14:paraId="5BFF3E05" w14:textId="7CCF7D03" w:rsidR="00573FE1" w:rsidRPr="009E35E3" w:rsidRDefault="00964933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168762191"/>
                <w:placeholder>
                  <w:docPart w:val="727FA023AD6D449580DF9C6B87E8748E"/>
                </w:placeholder>
                <w:showingPlcHdr/>
              </w:sdtPr>
              <w:sdtEndPr/>
              <w:sdtContent>
                <w:r w:rsidR="00352CE2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-1194223657"/>
            <w:placeholder>
              <w:docPart w:val="D1E9382D821A43BF8866DAD50CB834DB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69FB20C7" w14:textId="39290D71" w:rsidR="00573FE1" w:rsidRPr="003F1328" w:rsidRDefault="00352CE2" w:rsidP="002632ED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9E35E3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  <w:tr w:rsidR="00573FE1" w:rsidRPr="002632ED" w14:paraId="407AAEA6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3DC208EA" w14:textId="17234372" w:rsidR="00072252" w:rsidRDefault="00573FE1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Meilenstein </w:t>
            </w:r>
            <w:r w:rsidR="00072252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755ED960" w14:textId="212EE326" w:rsidR="00573FE1" w:rsidRDefault="00072252" w:rsidP="002632ED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detailliertes </w:t>
            </w:r>
            <w:r w:rsidR="00573FE1">
              <w:rPr>
                <w:rFonts w:ascii="Arial" w:hAnsi="Arial" w:cs="Arial"/>
                <w:b/>
                <w:bCs/>
              </w:rPr>
              <w:t>Empfehlungspapier</w:t>
            </w:r>
          </w:p>
        </w:tc>
        <w:tc>
          <w:tcPr>
            <w:tcW w:w="2457" w:type="dxa"/>
          </w:tcPr>
          <w:p w14:paraId="52C634B4" w14:textId="77777777" w:rsidR="00573FE1" w:rsidRPr="009E35E3" w:rsidRDefault="00573FE1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</w:p>
        </w:tc>
        <w:tc>
          <w:tcPr>
            <w:tcW w:w="2457" w:type="dxa"/>
          </w:tcPr>
          <w:p w14:paraId="18E0CEE9" w14:textId="1F93BA14" w:rsidR="00573FE1" w:rsidRPr="009E35E3" w:rsidRDefault="00964933" w:rsidP="002632ED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-1313021162"/>
                <w:placeholder>
                  <w:docPart w:val="7C2EED6B3A0B4B2FB0BD2F6A25A28E2B"/>
                </w:placeholder>
                <w:showingPlcHdr/>
              </w:sdtPr>
              <w:sdtEndPr/>
              <w:sdtContent>
                <w:r w:rsidR="00352CE2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b/>
              <w:bCs/>
              <w:lang w:eastAsia="de-DE"/>
            </w:rPr>
            <w:id w:val="670072551"/>
            <w:placeholder>
              <w:docPart w:val="54D9D2F181DB44C986669F63D4A001A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399" w:type="dxa"/>
              </w:tcPr>
              <w:p w14:paraId="036E7B3E" w14:textId="59BC8EF8" w:rsidR="00573FE1" w:rsidRPr="003F1328" w:rsidRDefault="00352CE2" w:rsidP="002632ED">
                <w:pPr>
                  <w:spacing w:before="0" w:after="0" w:line="312" w:lineRule="auto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9E35E3">
                  <w:rPr>
                    <w:rStyle w:val="PlaceholderText"/>
                    <w:rFonts w:ascii="Arial" w:hAnsi="Arial" w:cs="Arial"/>
                    <w:lang w:val="en-US" w:eastAsia="en-US"/>
                  </w:rPr>
                  <w:t>Bitte auswählen.</w:t>
                </w:r>
              </w:p>
            </w:tc>
          </w:sdtContent>
        </w:sdt>
      </w:tr>
      <w:tr w:rsidR="00072252" w:rsidRPr="002632ED" w14:paraId="43CA73CE" w14:textId="77777777" w:rsidTr="00DF497D">
        <w:trPr>
          <w:trHeight w:val="309"/>
        </w:trPr>
        <w:tc>
          <w:tcPr>
            <w:tcW w:w="9717" w:type="dxa"/>
            <w:gridSpan w:val="4"/>
            <w:shd w:val="clear" w:color="auto" w:fill="A6A6A6" w:themeFill="background1" w:themeFillShade="A6"/>
          </w:tcPr>
          <w:p w14:paraId="4810B3B1" w14:textId="77777777" w:rsidR="00072252" w:rsidRDefault="00072252" w:rsidP="00072252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</w:tr>
      <w:tr w:rsidR="00072252" w:rsidRPr="002632ED" w14:paraId="5711D553" w14:textId="77777777" w:rsidTr="005427A1">
        <w:trPr>
          <w:trHeight w:val="309"/>
        </w:trPr>
        <w:tc>
          <w:tcPr>
            <w:tcW w:w="2404" w:type="dxa"/>
            <w:shd w:val="clear" w:color="auto" w:fill="E7E6E6" w:themeFill="background2"/>
          </w:tcPr>
          <w:p w14:paraId="384049F1" w14:textId="77777777" w:rsidR="00072252" w:rsidRDefault="00072252" w:rsidP="00072252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regelmäßig zu erbringende Leistungen: </w:t>
            </w:r>
          </w:p>
          <w:p w14:paraId="541E9C70" w14:textId="3B2434F9" w:rsidR="00072252" w:rsidRDefault="00072252" w:rsidP="00072252">
            <w:pPr>
              <w:spacing w:before="0" w:after="0" w:line="312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Pr="00072252">
              <w:rPr>
                <w:rFonts w:ascii="Arial" w:hAnsi="Arial" w:cs="Arial"/>
              </w:rPr>
              <w:t>Abstimmungen mit dem Auftraggeber und Beratungen; Zwischen- und Abschlus</w:t>
            </w:r>
            <w:r>
              <w:rPr>
                <w:rFonts w:ascii="Arial" w:hAnsi="Arial" w:cs="Arial"/>
              </w:rPr>
              <w:t>s</w:t>
            </w:r>
            <w:r w:rsidRPr="00072252">
              <w:rPr>
                <w:rFonts w:ascii="Arial" w:hAnsi="Arial" w:cs="Arial"/>
              </w:rPr>
              <w:t>präsentationen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57" w:type="dxa"/>
          </w:tcPr>
          <w:p w14:paraId="35644610" w14:textId="68D373D1" w:rsidR="00072252" w:rsidRPr="009E35E3" w:rsidRDefault="00964933" w:rsidP="00072252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54987360"/>
                <w:placeholder>
                  <w:docPart w:val="A785E24ACA6448A0BBA03F2E253F66AD"/>
                </w:placeholder>
                <w:showingPlcHdr/>
              </w:sdtPr>
              <w:sdtEndPr/>
              <w:sdtContent>
                <w:r w:rsidR="00072252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tc>
          <w:tcPr>
            <w:tcW w:w="2457" w:type="dxa"/>
          </w:tcPr>
          <w:p w14:paraId="62E09154" w14:textId="675395CF" w:rsidR="00072252" w:rsidRPr="009E35E3" w:rsidRDefault="00964933" w:rsidP="00072252">
            <w:pPr>
              <w:spacing w:before="0" w:after="0" w:line="312" w:lineRule="auto"/>
              <w:rPr>
                <w:rStyle w:val="PlaceholderText"/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color w:val="808080"/>
                </w:rPr>
                <w:id w:val="1018666435"/>
                <w:placeholder>
                  <w:docPart w:val="4C8C7A037B134CD3B2B4578D254E1289"/>
                </w:placeholder>
                <w:showingPlcHdr/>
              </w:sdtPr>
              <w:sdtEndPr/>
              <w:sdtContent>
                <w:r w:rsidR="00072252" w:rsidRPr="009E35E3">
                  <w:rPr>
                    <w:rStyle w:val="PlaceholderText"/>
                    <w:rFonts w:ascii="Arial" w:hAnsi="Arial" w:cs="Arial"/>
                    <w:lang w:eastAsia="en-US"/>
                  </w:rPr>
                  <w:t>Bitte eingeben.</w:t>
                </w:r>
              </w:sdtContent>
            </w:sdt>
          </w:p>
        </w:tc>
        <w:tc>
          <w:tcPr>
            <w:tcW w:w="2399" w:type="dxa"/>
          </w:tcPr>
          <w:p w14:paraId="5C342239" w14:textId="77777777" w:rsidR="00072252" w:rsidRPr="003F1328" w:rsidRDefault="00072252" w:rsidP="00072252">
            <w:pPr>
              <w:spacing w:before="0" w:after="0" w:line="312" w:lineRule="auto"/>
              <w:rPr>
                <w:rFonts w:ascii="Arial" w:eastAsia="Times New Roman" w:hAnsi="Arial" w:cs="Arial"/>
                <w:b/>
                <w:bCs/>
                <w:lang w:eastAsia="de-DE"/>
              </w:rPr>
            </w:pPr>
          </w:p>
        </w:tc>
      </w:tr>
    </w:tbl>
    <w:p w14:paraId="5CFB96F5" w14:textId="77777777" w:rsidR="0068090B" w:rsidRDefault="0068090B">
      <w:pPr>
        <w:spacing w:before="0" w:after="0" w:line="312" w:lineRule="auto"/>
        <w:rPr>
          <w:rFonts w:ascii="Arial" w:hAnsi="Arial" w:cs="Arial"/>
        </w:rPr>
      </w:pPr>
    </w:p>
    <w:p w14:paraId="5CFB96F6" w14:textId="77777777" w:rsidR="0068090B" w:rsidRDefault="006C26E1">
      <w:p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Hinweise:</w:t>
      </w:r>
    </w:p>
    <w:p w14:paraId="5CFB96F7" w14:textId="77777777" w:rsidR="0068090B" w:rsidRDefault="006C26E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Die Preise verstehen sich als Gesamtpreise und beinhalten sämtliche Kosten für die Durchführung der jeweiligen Leistungsbausteine gemäß den in den Vergabeunterlagen festgelegten Anforderungen.</w:t>
      </w:r>
    </w:p>
    <w:p w14:paraId="5CFB96F8" w14:textId="77777777" w:rsidR="0068090B" w:rsidRDefault="006C26E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Alle Preise sind in Euro (EUR) anzugeben und verstehen sich </w:t>
      </w:r>
      <w:r>
        <w:rPr>
          <w:rFonts w:ascii="Arial" w:hAnsi="Arial" w:cs="Arial"/>
          <w:color w:val="000000" w:themeColor="text1"/>
        </w:rPr>
        <w:t>zuzüglich der etwaigen gesetzlichen Umsatzsteuer</w:t>
      </w:r>
      <w:r>
        <w:rPr>
          <w:rFonts w:ascii="Arial" w:eastAsia="Times New Roman" w:hAnsi="Arial" w:cs="Arial"/>
          <w:lang w:eastAsia="de-DE"/>
        </w:rPr>
        <w:t>.</w:t>
      </w:r>
    </w:p>
    <w:p w14:paraId="5CFB96F9" w14:textId="77777777" w:rsidR="0068090B" w:rsidRDefault="006C26E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Die Preisangaben sind verbindlich und bleiben bis zum Ende der Bindefrist für die Angebote gültig.</w:t>
      </w:r>
    </w:p>
    <w:p w14:paraId="5CFB96FA" w14:textId="77777777" w:rsidR="0068090B" w:rsidRDefault="006C26E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Etwaige zusätzliche Kosten oder Leistungen, die nicht explizit in den Vergabeunterlagen aufgeführt sind, sind separat anzugeben.</w:t>
      </w:r>
    </w:p>
    <w:p w14:paraId="5CFB96FC" w14:textId="1D466CD3" w:rsidR="0068090B" w:rsidRPr="00DE2440" w:rsidRDefault="006C26E1" w:rsidP="005427A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Bei Unklarheiten oder Rückfragen bezüglich des Preises oder der Leistungen stehen wir Ihnen gerne zur Verfügung.</w:t>
      </w:r>
    </w:p>
    <w:p w14:paraId="5CFB96FD" w14:textId="5EF8CE23" w:rsidR="0068090B" w:rsidRDefault="006C26E1">
      <w:pPr>
        <w:numPr>
          <w:ilvl w:val="0"/>
          <w:numId w:val="1"/>
        </w:numPr>
        <w:spacing w:before="0" w:after="0" w:line="312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Bitte beachten Sie bei Ihrer Preisgestaltung die Vorgaben des Auftraggebers, wieviel Mittel pro Jahr für jeden Leistungsbaustein zu Verfügung stehen (siehe Anlage </w:t>
      </w:r>
      <w:r w:rsidR="00AF6DD5">
        <w:rPr>
          <w:rFonts w:ascii="Arial" w:eastAsia="Times New Roman" w:hAnsi="Arial" w:cs="Arial"/>
          <w:lang w:eastAsia="de-DE"/>
        </w:rPr>
        <w:t>01</w:t>
      </w:r>
      <w:r>
        <w:rPr>
          <w:rFonts w:ascii="Arial" w:eastAsia="Times New Roman" w:hAnsi="Arial" w:cs="Arial"/>
          <w:lang w:eastAsia="de-DE"/>
        </w:rPr>
        <w:t xml:space="preserve">_Leistungsbeschreibung); diese maximal pro Jahr zur Verfügung stehenden Mittel sind nicht auf die nächsten Haushaltsjahre übertragbar. </w:t>
      </w:r>
    </w:p>
    <w:p w14:paraId="5CFB96FE" w14:textId="77777777" w:rsidR="0068090B" w:rsidRDefault="0068090B">
      <w:pPr>
        <w:spacing w:before="0" w:after="0" w:line="312" w:lineRule="auto"/>
        <w:jc w:val="both"/>
        <w:rPr>
          <w:rFonts w:ascii="Arial" w:hAnsi="Arial" w:cs="Arial"/>
          <w:b/>
          <w:bCs/>
        </w:rPr>
      </w:pPr>
    </w:p>
    <w:p w14:paraId="05DE45B0" w14:textId="77777777" w:rsidR="00072252" w:rsidRDefault="00072252">
      <w:pPr>
        <w:spacing w:before="0" w:after="160" w:line="259" w:lineRule="auto"/>
        <w:rPr>
          <w:rFonts w:ascii="Arial" w:eastAsia="Times New Roman" w:hAnsi="Arial" w:cs="Arial"/>
          <w:b/>
          <w:bCs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br w:type="page"/>
      </w:r>
    </w:p>
    <w:p w14:paraId="5CFB9701" w14:textId="296E41C7" w:rsidR="0068090B" w:rsidRDefault="006C26E1" w:rsidP="005427A1">
      <w:pPr>
        <w:spacing w:before="0"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de-DE"/>
        </w:rPr>
        <w:lastRenderedPageBreak/>
        <w:t xml:space="preserve">Vorgaben: </w:t>
      </w:r>
    </w:p>
    <w:p w14:paraId="5CFB9702" w14:textId="4F8E4BD8" w:rsidR="0068090B" w:rsidRDefault="006C26E1">
      <w:pPr>
        <w:spacing w:before="0" w:after="0"/>
        <w:ind w:left="340"/>
        <w:rPr>
          <w:rFonts w:ascii="Arial" w:hAnsi="Arial" w:cs="Arial"/>
          <w:b/>
          <w:color w:val="000000" w:themeColor="text1"/>
        </w:rPr>
      </w:pPr>
      <w:r>
        <w:rPr>
          <w:rFonts w:ascii="Arial" w:eastAsia="Arial" w:hAnsi="Arial" w:cs="Arial"/>
        </w:rPr>
        <w:t xml:space="preserve">2026: </w:t>
      </w:r>
      <w:r>
        <w:rPr>
          <w:rFonts w:ascii="Arial" w:eastAsia="Arial" w:hAnsi="Arial" w:cs="Arial"/>
        </w:rPr>
        <w:tab/>
        <w:t xml:space="preserve">bis zu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</w:rPr>
        <w:t xml:space="preserve">EUR </w:t>
      </w:r>
      <w:r w:rsidR="00BF776E">
        <w:rPr>
          <w:rFonts w:ascii="Arial" w:eastAsia="Arial" w:hAnsi="Arial" w:cs="Arial"/>
          <w:b/>
          <w:color w:val="000000" w:themeColor="text1"/>
        </w:rPr>
        <w:t>41</w:t>
      </w:r>
      <w:r>
        <w:rPr>
          <w:rFonts w:ascii="Arial" w:eastAsia="Arial" w:hAnsi="Arial" w:cs="Arial"/>
          <w:b/>
          <w:color w:val="000000" w:themeColor="text1"/>
        </w:rPr>
        <w:t>.</w:t>
      </w:r>
      <w:r w:rsidR="00B12E1D">
        <w:rPr>
          <w:rFonts w:ascii="Arial" w:eastAsia="Arial" w:hAnsi="Arial" w:cs="Arial"/>
          <w:b/>
          <w:color w:val="000000" w:themeColor="text1"/>
        </w:rPr>
        <w:t>5</w:t>
      </w:r>
      <w:r>
        <w:rPr>
          <w:rFonts w:ascii="Arial" w:eastAsia="Arial" w:hAnsi="Arial" w:cs="Arial"/>
          <w:b/>
          <w:color w:val="000000" w:themeColor="text1"/>
        </w:rPr>
        <w:t xml:space="preserve">00,00 </w:t>
      </w:r>
      <w:r>
        <w:rPr>
          <w:rFonts w:ascii="Arial" w:eastAsia="Arial" w:hAnsi="Arial" w:cs="Arial"/>
          <w:color w:val="000000" w:themeColor="text1"/>
        </w:rPr>
        <w:t>zzgl.</w:t>
      </w:r>
      <w:r>
        <w:rPr>
          <w:rFonts w:ascii="Arial" w:eastAsia="Arial" w:hAnsi="Arial" w:cs="Arial"/>
        </w:rPr>
        <w:t xml:space="preserve"> der etwaigen gesetzlichen Umsatzsteuer</w:t>
      </w:r>
      <w:r>
        <w:rPr>
          <w:rFonts w:ascii="Arial" w:eastAsia="Arial" w:hAnsi="Arial" w:cs="Arial"/>
        </w:rPr>
        <w:br/>
        <w:t xml:space="preserve">2029: </w:t>
      </w:r>
      <w:r>
        <w:rPr>
          <w:rFonts w:ascii="Arial" w:eastAsia="Arial" w:hAnsi="Arial" w:cs="Arial"/>
        </w:rPr>
        <w:tab/>
        <w:t xml:space="preserve">bis zu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</w:rPr>
        <w:t xml:space="preserve">EUR </w:t>
      </w:r>
      <w:r>
        <w:rPr>
          <w:rFonts w:ascii="Arial" w:eastAsia="Arial" w:hAnsi="Arial" w:cs="Arial"/>
          <w:b/>
          <w:color w:val="000000" w:themeColor="text1"/>
        </w:rPr>
        <w:t xml:space="preserve">33.000,00 </w:t>
      </w:r>
      <w:r>
        <w:rPr>
          <w:rFonts w:ascii="Arial" w:eastAsia="Arial" w:hAnsi="Arial" w:cs="Arial"/>
        </w:rPr>
        <w:t>zzgl. der etwaigen gesetzlichen Umsatzsteuer</w:t>
      </w:r>
    </w:p>
    <w:p w14:paraId="5CFB9703" w14:textId="77777777" w:rsidR="0068090B" w:rsidRDefault="006C26E1">
      <w:pPr>
        <w:spacing w:before="0" w:after="0"/>
        <w:ind w:left="340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2030: </w:t>
      </w:r>
      <w:r>
        <w:rPr>
          <w:rFonts w:ascii="Arial" w:eastAsia="Arial" w:hAnsi="Arial" w:cs="Arial"/>
        </w:rPr>
        <w:tab/>
        <w:t xml:space="preserve">bis zu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</w:rPr>
        <w:t xml:space="preserve">EUR </w:t>
      </w:r>
      <w:r>
        <w:rPr>
          <w:rFonts w:ascii="Arial" w:eastAsia="Arial" w:hAnsi="Arial" w:cs="Arial"/>
          <w:b/>
          <w:color w:val="000000" w:themeColor="text1"/>
        </w:rPr>
        <w:t xml:space="preserve">16.500,00 </w:t>
      </w:r>
      <w:r>
        <w:rPr>
          <w:rFonts w:ascii="Arial" w:eastAsia="Arial" w:hAnsi="Arial" w:cs="Arial"/>
        </w:rPr>
        <w:t>zzgl. der etwaigen gesetzlichen Umsatzsteuer</w:t>
      </w:r>
    </w:p>
    <w:p w14:paraId="5CFB9704" w14:textId="77777777" w:rsidR="0068090B" w:rsidRDefault="0068090B">
      <w:pPr>
        <w:spacing w:before="0" w:after="0"/>
        <w:ind w:firstLine="567"/>
        <w:jc w:val="both"/>
        <w:rPr>
          <w:rFonts w:ascii="Arial" w:hAnsi="Arial" w:cs="Arial"/>
          <w:color w:val="000000" w:themeColor="text1"/>
        </w:rPr>
      </w:pPr>
    </w:p>
    <w:p w14:paraId="5CFB9705" w14:textId="77777777" w:rsidR="0068090B" w:rsidRDefault="0068090B"/>
    <w:p w14:paraId="5CFB9706" w14:textId="77777777" w:rsidR="0068090B" w:rsidRDefault="0068090B">
      <w:pPr>
        <w:spacing w:before="0" w:after="0" w:line="240" w:lineRule="auto"/>
        <w:rPr>
          <w:rFonts w:ascii="Arial" w:eastAsia="Times New Roman" w:hAnsi="Arial" w:cs="Arial"/>
          <w:b/>
          <w:bCs/>
          <w:lang w:eastAsia="de-DE"/>
        </w:rPr>
      </w:pPr>
    </w:p>
    <w:p w14:paraId="5CFB9707" w14:textId="77777777" w:rsidR="0068090B" w:rsidRDefault="0068090B">
      <w:pPr>
        <w:spacing w:before="0" w:after="0" w:line="312" w:lineRule="auto"/>
        <w:rPr>
          <w:rFonts w:ascii="Arial" w:eastAsia="Times New Roman" w:hAnsi="Arial" w:cs="Arial"/>
          <w:b/>
          <w:bCs/>
          <w:lang w:eastAsia="de-DE"/>
        </w:rPr>
      </w:pPr>
    </w:p>
    <w:p w14:paraId="3144D4B4" w14:textId="77777777" w:rsidR="009A290F" w:rsidRDefault="009A290F" w:rsidP="009A290F"/>
    <w:p w14:paraId="38A0BDAE" w14:textId="77777777" w:rsidR="009A290F" w:rsidRPr="002B050A" w:rsidRDefault="00964933" w:rsidP="009A290F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29045009"/>
          <w:placeholder>
            <w:docPart w:val="8671B5C7E86E46B6BC1AE1FFE04D8F72"/>
          </w:placeholder>
          <w:showingPlcHdr/>
        </w:sdtPr>
        <w:sdtEndPr/>
        <w:sdtContent>
          <w:r w:rsidR="009A290F" w:rsidRPr="002B050A">
            <w:rPr>
              <w:rStyle w:val="PlaceholderText"/>
              <w:rFonts w:ascii="Arial" w:hAnsi="Arial" w:cs="Arial"/>
            </w:rPr>
            <w:t>Bitte eingeben.</w:t>
          </w:r>
        </w:sdtContent>
      </w:sdt>
      <w:r w:rsidR="009A290F" w:rsidRPr="002B050A">
        <w:rPr>
          <w:rFonts w:ascii="Arial" w:hAnsi="Arial" w:cs="Arial"/>
        </w:rPr>
        <w:tab/>
      </w:r>
      <w:r w:rsidR="009A290F" w:rsidRPr="002B050A">
        <w:rPr>
          <w:rFonts w:ascii="Arial" w:hAnsi="Arial" w:cs="Arial"/>
        </w:rPr>
        <w:tab/>
      </w:r>
      <w:r w:rsidR="009A290F" w:rsidRPr="002B050A">
        <w:rPr>
          <w:rFonts w:ascii="Arial" w:hAnsi="Arial" w:cs="Arial"/>
        </w:rPr>
        <w:tab/>
      </w:r>
      <w:r w:rsidR="009A290F" w:rsidRPr="002B050A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671363507"/>
          <w:placeholder>
            <w:docPart w:val="01F0396747EB4469B4E223DF563A4BA2"/>
          </w:placeholder>
          <w:showingPlcHdr/>
        </w:sdtPr>
        <w:sdtEndPr/>
        <w:sdtContent>
          <w:r w:rsidR="009A290F" w:rsidRPr="002B050A">
            <w:rPr>
              <w:rStyle w:val="PlaceholderText"/>
              <w:rFonts w:ascii="Arial" w:hAnsi="Arial" w:cs="Arial"/>
            </w:rPr>
            <w:t>Bitte eingeben.</w:t>
          </w:r>
        </w:sdtContent>
      </w:sdt>
      <w:r w:rsidR="009A290F" w:rsidRPr="002B050A">
        <w:rPr>
          <w:rFonts w:ascii="Arial" w:hAnsi="Arial" w:cs="Arial"/>
        </w:rPr>
        <w:tab/>
      </w:r>
    </w:p>
    <w:p w14:paraId="09999036" w14:textId="77777777" w:rsidR="009A290F" w:rsidRPr="002B050A" w:rsidRDefault="009A290F" w:rsidP="009A290F">
      <w:pPr>
        <w:spacing w:before="0" w:line="240" w:lineRule="auto"/>
        <w:rPr>
          <w:rFonts w:ascii="Arial" w:hAnsi="Arial" w:cs="Arial"/>
        </w:rPr>
      </w:pPr>
      <w:r w:rsidRPr="002B050A">
        <w:rPr>
          <w:rFonts w:ascii="Arial" w:hAnsi="Arial" w:cs="Arial"/>
        </w:rPr>
        <w:t>Ort, Datum</w:t>
      </w:r>
      <w:r w:rsidRPr="002B050A">
        <w:rPr>
          <w:rFonts w:ascii="Arial" w:hAnsi="Arial" w:cs="Arial"/>
        </w:rPr>
        <w:tab/>
      </w:r>
      <w:r w:rsidRPr="002B050A">
        <w:rPr>
          <w:rFonts w:ascii="Arial" w:hAnsi="Arial" w:cs="Arial"/>
        </w:rPr>
        <w:tab/>
      </w:r>
      <w:r w:rsidRPr="002B050A">
        <w:rPr>
          <w:rFonts w:ascii="Arial" w:hAnsi="Arial" w:cs="Arial"/>
        </w:rPr>
        <w:tab/>
      </w:r>
      <w:r w:rsidRPr="002B050A">
        <w:rPr>
          <w:rFonts w:ascii="Arial" w:hAnsi="Arial" w:cs="Arial"/>
        </w:rPr>
        <w:tab/>
        <w:t>Name des Vertreters in Textform</w:t>
      </w:r>
    </w:p>
    <w:p w14:paraId="5CFB970D" w14:textId="40CA57F2" w:rsidR="0068090B" w:rsidRDefault="0068090B" w:rsidP="009A290F">
      <w:pPr>
        <w:spacing w:before="0" w:after="0" w:line="312" w:lineRule="auto"/>
        <w:rPr>
          <w:rFonts w:ascii="Arial" w:hAnsi="Arial" w:cs="Arial"/>
        </w:rPr>
      </w:pPr>
    </w:p>
    <w:sectPr w:rsidR="0068090B" w:rsidSect="00E36E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3289" w:bottom="3005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CE13E" w14:textId="77777777" w:rsidR="00964933" w:rsidRDefault="00964933">
      <w:pPr>
        <w:spacing w:before="0" w:after="0" w:line="240" w:lineRule="auto"/>
      </w:pPr>
      <w:r>
        <w:separator/>
      </w:r>
    </w:p>
  </w:endnote>
  <w:endnote w:type="continuationSeparator" w:id="0">
    <w:p w14:paraId="154C15AF" w14:textId="77777777" w:rsidR="00964933" w:rsidRDefault="0096493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5809" w14:textId="77777777" w:rsidR="00AE3AF1" w:rsidRDefault="00AE3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772397"/>
      <w:docPartObj>
        <w:docPartGallery w:val="Page Numbers (Bottom of Page)"/>
        <w:docPartUnique/>
      </w:docPartObj>
    </w:sdtPr>
    <w:sdtEndPr/>
    <w:sdtContent>
      <w:p w14:paraId="5CFB9712" w14:textId="77777777" w:rsidR="0068090B" w:rsidRDefault="006C26E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FB9713" w14:textId="77777777" w:rsidR="0068090B" w:rsidRDefault="006809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1E14" w14:textId="77777777" w:rsidR="00AE3AF1" w:rsidRDefault="00AE3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763A" w14:textId="77777777" w:rsidR="00964933" w:rsidRDefault="00964933">
      <w:pPr>
        <w:spacing w:before="0" w:after="0" w:line="240" w:lineRule="auto"/>
      </w:pPr>
      <w:r>
        <w:separator/>
      </w:r>
    </w:p>
  </w:footnote>
  <w:footnote w:type="continuationSeparator" w:id="0">
    <w:p w14:paraId="118C3ACE" w14:textId="77777777" w:rsidR="00964933" w:rsidRDefault="0096493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AE7F3" w14:textId="77777777" w:rsidR="00AE3AF1" w:rsidRDefault="00AE3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8139" w14:textId="77777777" w:rsidR="00D1471B" w:rsidRDefault="00D1471B" w:rsidP="00AE3AF1">
    <w:pPr>
      <w:pStyle w:val="Header"/>
    </w:pPr>
  </w:p>
  <w:p w14:paraId="4AEB886C" w14:textId="77777777" w:rsidR="00D1471B" w:rsidRDefault="00D1471B" w:rsidP="00AE3AF1">
    <w:pPr>
      <w:pStyle w:val="Header"/>
    </w:pPr>
  </w:p>
  <w:p w14:paraId="4F948B46" w14:textId="77777777" w:rsidR="00D1471B" w:rsidRDefault="00D1471B" w:rsidP="00AE3AF1">
    <w:pPr>
      <w:pStyle w:val="Header"/>
    </w:pPr>
  </w:p>
  <w:p w14:paraId="551B6D24" w14:textId="77777777" w:rsidR="00D1471B" w:rsidRDefault="00D1471B" w:rsidP="00AE3AF1">
    <w:pPr>
      <w:pStyle w:val="Header"/>
    </w:pPr>
  </w:p>
  <w:p w14:paraId="7D09151B" w14:textId="77777777" w:rsidR="00D1471B" w:rsidRPr="00BA30DC" w:rsidRDefault="00D1471B" w:rsidP="00D1471B">
    <w:pPr>
      <w:pStyle w:val="Header"/>
      <w:rPr>
        <w:rFonts w:ascii="Arial" w:hAnsi="Arial" w:cs="Arial"/>
        <w:sz w:val="14"/>
        <w:szCs w:val="14"/>
      </w:rPr>
    </w:pPr>
    <w:r w:rsidRPr="00BA30DC">
      <w:rPr>
        <w:rFonts w:ascii="Arial" w:hAnsi="Arial" w:cs="Arial"/>
        <w:sz w:val="14"/>
        <w:szCs w:val="14"/>
      </w:rPr>
      <w:t>Anlage 04 – Preis- und Fristenblatt</w:t>
    </w:r>
  </w:p>
  <w:p w14:paraId="6E1EB77C" w14:textId="607BB33A" w:rsidR="00AE3AF1" w:rsidRPr="00AE3AF1" w:rsidRDefault="00D1471B" w:rsidP="00D1471B">
    <w:pPr>
      <w:pStyle w:val="Header"/>
    </w:pPr>
    <w:r w:rsidRPr="00BA30DC">
      <w:rPr>
        <w:rFonts w:ascii="Arial" w:hAnsi="Arial" w:cs="Arial"/>
        <w:sz w:val="14"/>
        <w:szCs w:val="14"/>
      </w:rPr>
      <w:t>Konzeption und Umsetzung der Evaluation Teil 2</w:t>
    </w:r>
    <w:r w:rsidR="00365022">
      <w:rPr>
        <w:noProof/>
        <w:lang w:eastAsia="de-DE"/>
      </w:rPr>
      <w:drawing>
        <wp:anchor distT="0" distB="0" distL="114300" distR="114300" simplePos="0" relativeHeight="251661312" behindDoc="1" locked="1" layoutInCell="1" allowOverlap="1" wp14:anchorId="3582F39C" wp14:editId="3AE11963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48880" cy="10669905"/>
          <wp:effectExtent l="0" t="0" r="0" b="0"/>
          <wp:wrapNone/>
          <wp:docPr id="4462214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8658451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8880" cy="1066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C0E7" w14:textId="77777777" w:rsidR="001F3099" w:rsidRDefault="001F3099" w:rsidP="001F3099">
    <w:pPr>
      <w:pStyle w:val="Header"/>
    </w:pPr>
  </w:p>
  <w:p w14:paraId="6F123F19" w14:textId="77777777" w:rsidR="001F3099" w:rsidRDefault="001F3099" w:rsidP="001F3099">
    <w:pPr>
      <w:pStyle w:val="Header"/>
    </w:pPr>
  </w:p>
  <w:p w14:paraId="2A0B927A" w14:textId="77777777" w:rsidR="001F3099" w:rsidRDefault="001F3099" w:rsidP="001F3099">
    <w:pPr>
      <w:pStyle w:val="Header"/>
    </w:pPr>
  </w:p>
  <w:p w14:paraId="18FF177B" w14:textId="77777777" w:rsidR="001F3099" w:rsidRPr="001F3099" w:rsidRDefault="001F3099" w:rsidP="001F3099">
    <w:pPr>
      <w:pStyle w:val="Header"/>
      <w:rPr>
        <w:rFonts w:ascii="Arial" w:hAnsi="Arial" w:cs="Arial"/>
        <w:sz w:val="16"/>
        <w:szCs w:val="16"/>
      </w:rPr>
    </w:pPr>
  </w:p>
  <w:p w14:paraId="712DA86F" w14:textId="3B7D8769" w:rsidR="001F3099" w:rsidRPr="00BA30DC" w:rsidRDefault="001F3099" w:rsidP="001F3099">
    <w:pPr>
      <w:pStyle w:val="Header"/>
      <w:rPr>
        <w:rFonts w:ascii="Arial" w:hAnsi="Arial" w:cs="Arial"/>
        <w:sz w:val="14"/>
        <w:szCs w:val="14"/>
      </w:rPr>
    </w:pPr>
    <w:r w:rsidRPr="00BA30DC">
      <w:rPr>
        <w:rFonts w:ascii="Arial" w:hAnsi="Arial" w:cs="Arial"/>
        <w:sz w:val="14"/>
        <w:szCs w:val="14"/>
      </w:rPr>
      <w:t>Anlage 0</w:t>
    </w:r>
    <w:r w:rsidR="00BA30DC" w:rsidRPr="00BA30DC">
      <w:rPr>
        <w:rFonts w:ascii="Arial" w:hAnsi="Arial" w:cs="Arial"/>
        <w:sz w:val="14"/>
        <w:szCs w:val="14"/>
      </w:rPr>
      <w:t>4</w:t>
    </w:r>
    <w:r w:rsidRPr="00BA30DC">
      <w:rPr>
        <w:rFonts w:ascii="Arial" w:hAnsi="Arial" w:cs="Arial"/>
        <w:sz w:val="14"/>
        <w:szCs w:val="14"/>
      </w:rPr>
      <w:t xml:space="preserve"> </w:t>
    </w:r>
    <w:r w:rsidR="00BA30DC" w:rsidRPr="00BA30DC">
      <w:rPr>
        <w:rFonts w:ascii="Arial" w:hAnsi="Arial" w:cs="Arial"/>
        <w:sz w:val="14"/>
        <w:szCs w:val="14"/>
      </w:rPr>
      <w:t>–</w:t>
    </w:r>
    <w:r w:rsidRPr="00BA30DC">
      <w:rPr>
        <w:rFonts w:ascii="Arial" w:hAnsi="Arial" w:cs="Arial"/>
        <w:sz w:val="14"/>
        <w:szCs w:val="14"/>
      </w:rPr>
      <w:t xml:space="preserve"> </w:t>
    </w:r>
    <w:r w:rsidR="00BA30DC" w:rsidRPr="00BA30DC">
      <w:rPr>
        <w:rFonts w:ascii="Arial" w:hAnsi="Arial" w:cs="Arial"/>
        <w:sz w:val="14"/>
        <w:szCs w:val="14"/>
      </w:rPr>
      <w:t>Preis- und Fristenblatt</w:t>
    </w:r>
  </w:p>
  <w:p w14:paraId="0794C615" w14:textId="11660E15" w:rsidR="00AE3AF1" w:rsidRPr="00BA30DC" w:rsidRDefault="001F3099" w:rsidP="00BA30DC">
    <w:pPr>
      <w:pStyle w:val="Header"/>
      <w:rPr>
        <w:rFonts w:ascii="Arial" w:hAnsi="Arial" w:cs="Arial"/>
        <w:sz w:val="14"/>
        <w:szCs w:val="14"/>
      </w:rPr>
    </w:pPr>
    <w:r w:rsidRPr="00BA30DC">
      <w:rPr>
        <w:rFonts w:ascii="Arial" w:hAnsi="Arial" w:cs="Arial"/>
        <w:sz w:val="14"/>
        <w:szCs w:val="14"/>
      </w:rPr>
      <w:t>Konzeption und Umsetzung der Evaluation Teil 2</w:t>
    </w:r>
    <w:r>
      <w:rPr>
        <w:noProof/>
        <w:lang w:eastAsia="de-DE"/>
      </w:rPr>
      <w:drawing>
        <wp:anchor distT="0" distB="0" distL="114300" distR="114300" simplePos="0" relativeHeight="251659264" behindDoc="1" locked="1" layoutInCell="1" allowOverlap="1" wp14:anchorId="4C624EC1" wp14:editId="72741C19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53325" cy="10676890"/>
          <wp:effectExtent l="0" t="0" r="3175" b="3810"/>
          <wp:wrapNone/>
          <wp:docPr id="6629399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346553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7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6176E"/>
    <w:multiLevelType w:val="multilevel"/>
    <w:tmpl w:val="7590A9D8"/>
    <w:lvl w:ilvl="0">
      <w:start w:val="5"/>
      <w:numFmt w:val="bullet"/>
      <w:lvlText w:val=""/>
      <w:lvlJc w:val="left"/>
      <w:pPr>
        <w:ind w:left="359" w:hanging="360"/>
      </w:pPr>
      <w:rPr>
        <w:rFonts w:ascii="Wingdings" w:eastAsiaTheme="minorEastAsia" w:hAnsi="Wingdings" w:cs="Arial" w:hint="default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 w15:restartNumberingAfterBreak="0">
    <w:nsid w:val="244776A3"/>
    <w:multiLevelType w:val="multilevel"/>
    <w:tmpl w:val="A6F47B50"/>
    <w:lvl w:ilvl="0">
      <w:start w:val="20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D7A31"/>
    <w:multiLevelType w:val="multilevel"/>
    <w:tmpl w:val="42169C7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BA7B3B"/>
    <w:multiLevelType w:val="multilevel"/>
    <w:tmpl w:val="8CD2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830852">
    <w:abstractNumId w:val="3"/>
  </w:num>
  <w:num w:numId="2" w16cid:durableId="1255355070">
    <w:abstractNumId w:val="1"/>
  </w:num>
  <w:num w:numId="3" w16cid:durableId="725295277">
    <w:abstractNumId w:val="2"/>
  </w:num>
  <w:num w:numId="4" w16cid:durableId="25417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+43CwI/NsDf+SYUsZXfBuTYvBILsikWGdN3+I0PuaPJS4XfN3x82C5O23jPapph5zMrfs41+AYFqZBAMbSin+Q==" w:salt="/bMv1wIJJ8WsxwIBKyAsH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90B"/>
    <w:rsid w:val="00072252"/>
    <w:rsid w:val="000B1761"/>
    <w:rsid w:val="000D765C"/>
    <w:rsid w:val="001E33D1"/>
    <w:rsid w:val="001E674D"/>
    <w:rsid w:val="001F3099"/>
    <w:rsid w:val="002620F3"/>
    <w:rsid w:val="002632ED"/>
    <w:rsid w:val="00286B4E"/>
    <w:rsid w:val="002B050A"/>
    <w:rsid w:val="002C78E6"/>
    <w:rsid w:val="00352772"/>
    <w:rsid w:val="00352CE2"/>
    <w:rsid w:val="00365022"/>
    <w:rsid w:val="003664CD"/>
    <w:rsid w:val="003708E6"/>
    <w:rsid w:val="003772E2"/>
    <w:rsid w:val="003F1328"/>
    <w:rsid w:val="00524E44"/>
    <w:rsid w:val="005427A1"/>
    <w:rsid w:val="005707D3"/>
    <w:rsid w:val="00573FE1"/>
    <w:rsid w:val="005C624A"/>
    <w:rsid w:val="005D6D66"/>
    <w:rsid w:val="006769B3"/>
    <w:rsid w:val="0068090B"/>
    <w:rsid w:val="00683997"/>
    <w:rsid w:val="006C26E1"/>
    <w:rsid w:val="00834F56"/>
    <w:rsid w:val="00867ACE"/>
    <w:rsid w:val="008A1353"/>
    <w:rsid w:val="00964933"/>
    <w:rsid w:val="009946D4"/>
    <w:rsid w:val="009A290F"/>
    <w:rsid w:val="00A14152"/>
    <w:rsid w:val="00A43679"/>
    <w:rsid w:val="00A73355"/>
    <w:rsid w:val="00AE3AF1"/>
    <w:rsid w:val="00AE3DF8"/>
    <w:rsid w:val="00AF6DD5"/>
    <w:rsid w:val="00B12E1D"/>
    <w:rsid w:val="00B751B8"/>
    <w:rsid w:val="00B94C3F"/>
    <w:rsid w:val="00BA30DC"/>
    <w:rsid w:val="00BC3398"/>
    <w:rsid w:val="00BF776E"/>
    <w:rsid w:val="00D1471B"/>
    <w:rsid w:val="00DE2440"/>
    <w:rsid w:val="00DE3178"/>
    <w:rsid w:val="00E15B2A"/>
    <w:rsid w:val="00E3682D"/>
    <w:rsid w:val="00E36EC5"/>
    <w:rsid w:val="00F253C9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967E"/>
  <w15:docId w15:val="{F0998DE2-2AE3-46E8-BEA4-2C21B8D8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C624A"/>
    <w:pPr>
      <w:spacing w:before="170" w:after="170" w:line="288" w:lineRule="auto"/>
    </w:pPr>
    <w:rPr>
      <w:rFonts w:eastAsiaTheme="minorEastAsia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pPr>
      <w:keepNext/>
      <w:keepLines/>
      <w:spacing w:before="397"/>
      <w:outlineLvl w:val="1"/>
    </w:pPr>
    <w:rPr>
      <w:rFonts w:asciiTheme="majorHAnsi" w:eastAsiaTheme="majorEastAsia" w:hAnsiTheme="majorHAnsi" w:cstheme="majorBidi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Heading2Char1">
    <w:name w:val="Heading 2 Char1"/>
    <w:basedOn w:val="DefaultParagraphFont"/>
    <w:link w:val="Heading2"/>
    <w:rPr>
      <w:rFonts w:asciiTheme="majorHAnsi" w:eastAsiaTheme="majorEastAsia" w:hAnsiTheme="majorHAnsi" w:cstheme="majorBidi"/>
      <w:sz w:val="20"/>
      <w:szCs w:val="26"/>
      <w:lang w:eastAsia="zh-CN"/>
    </w:rPr>
  </w:style>
  <w:style w:type="table" w:styleId="TableGrid">
    <w:name w:val="Table Grid"/>
    <w:basedOn w:val="TableNormal"/>
    <w:uiPriority w:val="39"/>
    <w:pPr>
      <w:spacing w:before="170" w:after="170" w:line="240" w:lineRule="auto"/>
    </w:pPr>
    <w:rPr>
      <w:rFonts w:eastAsiaTheme="minorEastAsia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keepLines/>
      <w:ind w:left="284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eastAsiaTheme="minorEastAsia"/>
      <w:sz w:val="20"/>
      <w:szCs w:val="20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Pr>
      <w:rFonts w:eastAsiaTheme="minorEastAsia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Pr>
      <w:rFonts w:eastAsiaTheme="minorEastAsia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before="0" w:after="200" w:line="240" w:lineRule="auto"/>
    </w:pPr>
    <w:rPr>
      <w:rFonts w:eastAsiaTheme="minorHAns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customStyle="1" w:styleId="zzPreprint">
    <w:name w:val="zz_Preprint"/>
    <w:basedOn w:val="Normal"/>
    <w:uiPriority w:val="99"/>
    <w:rsid w:val="00AE3AF1"/>
    <w:pPr>
      <w:spacing w:before="0" w:after="0" w:line="240" w:lineRule="auto"/>
    </w:pPr>
    <w:rPr>
      <w:color w:val="BFBFBF"/>
      <w:kern w:val="12"/>
      <w:sz w:val="14"/>
    </w:rPr>
  </w:style>
  <w:style w:type="paragraph" w:styleId="Revision">
    <w:name w:val="Revision"/>
    <w:hidden/>
    <w:uiPriority w:val="99"/>
    <w:semiHidden/>
    <w:rsid w:val="00B94C3F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3C9"/>
    <w:pPr>
      <w:spacing w:before="170" w:after="170"/>
    </w:pPr>
    <w:rPr>
      <w:rFonts w:eastAsiaTheme="minorEastAsia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3C9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E3079-733E-4213-A096-AF2FF574DA31}"/>
      </w:docPartPr>
      <w:docPartBody>
        <w:p w:rsidR="003E3AFD" w:rsidRDefault="00D97D61"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0EE9E74EB319486383B707C513BA9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8EA55-398A-4A1E-878C-49554E2A6B7A}"/>
      </w:docPartPr>
      <w:docPartBody>
        <w:p w:rsidR="003E3AFD" w:rsidRDefault="00D97D61" w:rsidP="00D97D61">
          <w:pPr>
            <w:pStyle w:val="0EE9E74EB319486383B707C513BA9EF6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1BA3B3B93166466CAA31E592F2F7E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222DF-767C-400D-8FD1-1A70BC0A9BEA}"/>
      </w:docPartPr>
      <w:docPartBody>
        <w:p w:rsidR="003E3AFD" w:rsidRDefault="00D97D61" w:rsidP="00D97D61">
          <w:pPr>
            <w:pStyle w:val="1BA3B3B93166466CAA31E592F2F7E9EA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2A30711298A84D90927297D5EDFA5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C19E7-0DC4-44B3-A0F2-C0048488FA5B}"/>
      </w:docPartPr>
      <w:docPartBody>
        <w:p w:rsidR="003E3AFD" w:rsidRDefault="00D97D61" w:rsidP="00D97D61">
          <w:pPr>
            <w:pStyle w:val="2A30711298A84D90927297D5EDFA59D0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7BD8DDB3AF6E4C5DB23B881D5AD8E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B2D07-0E8A-486D-99D4-867CCAF3CD91}"/>
      </w:docPartPr>
      <w:docPartBody>
        <w:p w:rsidR="003E3AFD" w:rsidRDefault="00D97D61" w:rsidP="00D97D61">
          <w:pPr>
            <w:pStyle w:val="7BD8DDB3AF6E4C5DB23B881D5AD8E8B1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7ED8780F69224388B2B95B9B89E7D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3BA4A-09D8-41AC-B56C-D8F16DBDE3A9}"/>
      </w:docPartPr>
      <w:docPartBody>
        <w:p w:rsidR="003E3AFD" w:rsidRDefault="00D97D61" w:rsidP="00D97D61">
          <w:pPr>
            <w:pStyle w:val="7ED8780F69224388B2B95B9B89E7D7E1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8C30853A606E46BA9D446EFA77B8D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E51A1-1016-454D-BCD9-C5A5A3E27A27}"/>
      </w:docPartPr>
      <w:docPartBody>
        <w:p w:rsidR="003E3AFD" w:rsidRDefault="00D97D61" w:rsidP="00D97D61">
          <w:pPr>
            <w:pStyle w:val="8C30853A606E46BA9D446EFA77B8DE3F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6F976C708AFB4B55B14EFE022D3D3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A5F70-B266-4F9A-A6C3-4FA4207FD93A}"/>
      </w:docPartPr>
      <w:docPartBody>
        <w:p w:rsidR="003E3AFD" w:rsidRDefault="00D97D61" w:rsidP="00D97D61">
          <w:pPr>
            <w:pStyle w:val="6F976C708AFB4B55B14EFE022D3D3C9A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5A5F221B72BF48299159980C8334B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A33EE-1422-428C-8FD6-DEB7F84DC0CB}"/>
      </w:docPartPr>
      <w:docPartBody>
        <w:p w:rsidR="003E3AFD" w:rsidRDefault="00D97D61" w:rsidP="00D97D61">
          <w:pPr>
            <w:pStyle w:val="5A5F221B72BF48299159980C8334B823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E4A7BF8B1BB742F19DF10CB857B91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976F5-2E09-40E9-AED5-C78211F8B13C}"/>
      </w:docPartPr>
      <w:docPartBody>
        <w:p w:rsidR="003E3AFD" w:rsidRDefault="00D97D61" w:rsidP="00D97D61">
          <w:pPr>
            <w:pStyle w:val="E4A7BF8B1BB742F19DF10CB857B918D0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727FA023AD6D449580DF9C6B87E8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17518-1C69-4591-A37C-62CD0789D7F5}"/>
      </w:docPartPr>
      <w:docPartBody>
        <w:p w:rsidR="003E3AFD" w:rsidRDefault="00D97D61" w:rsidP="00D97D61">
          <w:pPr>
            <w:pStyle w:val="727FA023AD6D449580DF9C6B87E8748E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7C2EED6B3A0B4B2FB0BD2F6A25A28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E85A0-B02C-4195-A807-5CF4AEDB0073}"/>
      </w:docPartPr>
      <w:docPartBody>
        <w:p w:rsidR="003E3AFD" w:rsidRDefault="00D97D61" w:rsidP="00D97D61">
          <w:pPr>
            <w:pStyle w:val="7C2EED6B3A0B4B2FB0BD2F6A25A28E2B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D1E9382D821A43BF8866DAD50CB83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54832-79CA-4D6A-943F-13E8BD981FC8}"/>
      </w:docPartPr>
      <w:docPartBody>
        <w:p w:rsidR="003E3AFD" w:rsidRDefault="00D97D61" w:rsidP="00D97D61">
          <w:pPr>
            <w:pStyle w:val="D1E9382D821A43BF8866DAD50CB834DB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54D9D2F181DB44C986669F63D4A00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69A03-1D39-4BC3-B854-9D4DC0B7F56D}"/>
      </w:docPartPr>
      <w:docPartBody>
        <w:p w:rsidR="003E3AFD" w:rsidRDefault="00D97D61" w:rsidP="00D97D61">
          <w:pPr>
            <w:pStyle w:val="54D9D2F181DB44C986669F63D4A001A5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8671B5C7E86E46B6BC1AE1FFE04D8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3573B-29E2-4EF6-8880-BE2B7D2C44C7}"/>
      </w:docPartPr>
      <w:docPartBody>
        <w:p w:rsidR="003E3AFD" w:rsidRDefault="00D97D61" w:rsidP="00D97D61">
          <w:pPr>
            <w:pStyle w:val="8671B5C7E86E46B6BC1AE1FFE04D8F72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01F0396747EB4469B4E223DF563A4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EFFAA-31E6-496A-9255-E999A41B4864}"/>
      </w:docPartPr>
      <w:docPartBody>
        <w:p w:rsidR="003E3AFD" w:rsidRDefault="00D97D61" w:rsidP="00D97D61">
          <w:pPr>
            <w:pStyle w:val="01F0396747EB4469B4E223DF563A4BA2"/>
          </w:pPr>
          <w:r>
            <w:rPr>
              <w:rStyle w:val="PlaceholderText"/>
            </w:rPr>
            <w:t>Bitte eingeben.</w:t>
          </w:r>
        </w:p>
      </w:docPartBody>
    </w:docPart>
    <w:docPart>
      <w:docPartPr>
        <w:name w:val="6D28E0542FA7408F97BA7E31ED16B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08F28-852A-41AD-872F-291B9F75A581}"/>
      </w:docPartPr>
      <w:docPartBody>
        <w:p w:rsidR="00EA7D7D" w:rsidRDefault="005B7B0E" w:rsidP="005B7B0E">
          <w:pPr>
            <w:pStyle w:val="6D28E0542FA7408F97BA7E31ED16B317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716D816582F34C72BA36BF5229DC5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D5A8B-6746-4775-9183-2DC9A1013C94}"/>
      </w:docPartPr>
      <w:docPartBody>
        <w:p w:rsidR="00EA7D7D" w:rsidRDefault="005B7B0E" w:rsidP="005B7B0E">
          <w:pPr>
            <w:pStyle w:val="716D816582F34C72BA36BF5229DC55D7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58788BB145914BA5ABFA6CCAF8AEF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92657-AFCA-40BD-8CA9-BCFDFF5C41B8}"/>
      </w:docPartPr>
      <w:docPartBody>
        <w:p w:rsidR="00EA7D7D" w:rsidRDefault="005B7B0E" w:rsidP="005B7B0E">
          <w:pPr>
            <w:pStyle w:val="58788BB145914BA5ABFA6CCAF8AEF304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89AAB89E5453452EBC79AB2E69C27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D6A4D-B125-4D3B-8BF9-323102B40C18}"/>
      </w:docPartPr>
      <w:docPartBody>
        <w:p w:rsidR="00EA7D7D" w:rsidRDefault="005B7B0E" w:rsidP="005B7B0E">
          <w:pPr>
            <w:pStyle w:val="89AAB89E5453452EBC79AB2E69C27CE8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A83B967D3BD04321B417A2EBA315CE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250D4-FE4D-4395-820A-923968733B6D}"/>
      </w:docPartPr>
      <w:docPartBody>
        <w:p w:rsidR="00EA7D7D" w:rsidRDefault="00EA7D7D" w:rsidP="00EA7D7D">
          <w:pPr>
            <w:pStyle w:val="A83B967D3BD04321B417A2EBA315CE25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297745D82D9F4B1EB886B749A6C30F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01389F-2419-4388-AE2E-BD174D01ED6B}"/>
      </w:docPartPr>
      <w:docPartBody>
        <w:p w:rsidR="00EA7D7D" w:rsidRDefault="00EA7D7D" w:rsidP="00EA7D7D">
          <w:pPr>
            <w:pStyle w:val="297745D82D9F4B1EB886B749A6C30F48"/>
          </w:pPr>
          <w:r w:rsidRPr="00502D5C">
            <w:rPr>
              <w:rStyle w:val="PlaceholderText"/>
              <w:lang w:eastAsia="en-US"/>
            </w:rPr>
            <w:t>Click or tap to enter a date.</w:t>
          </w:r>
        </w:p>
      </w:docPartBody>
    </w:docPart>
    <w:docPart>
      <w:docPartPr>
        <w:name w:val="A785E24ACA6448A0BBA03F2E253F66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9E4C63-BC4F-4D2D-9744-C11781AE29A1}"/>
      </w:docPartPr>
      <w:docPartBody>
        <w:p w:rsidR="00EA7D7D" w:rsidRDefault="00EA7D7D" w:rsidP="00EA7D7D">
          <w:pPr>
            <w:pStyle w:val="A785E24ACA6448A0BBA03F2E253F66AD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  <w:docPart>
      <w:docPartPr>
        <w:name w:val="4C8C7A037B134CD3B2B4578D254E1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83F57-B47E-4DCD-850A-4CA55FFD4CA0}"/>
      </w:docPartPr>
      <w:docPartBody>
        <w:p w:rsidR="00EA7D7D" w:rsidRDefault="00EA7D7D" w:rsidP="00EA7D7D">
          <w:pPr>
            <w:pStyle w:val="4C8C7A037B134CD3B2B4578D254E1289"/>
          </w:pPr>
          <w:r w:rsidRPr="00502D5C">
            <w:rPr>
              <w:rStyle w:val="PlaceholderText"/>
              <w:lang w:eastAsia="en-US"/>
            </w:rPr>
            <w:t>Click or tap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00B6" w:rsidRDefault="000C00B6">
      <w:pPr>
        <w:spacing w:after="0" w:line="240" w:lineRule="auto"/>
      </w:pPr>
      <w:r>
        <w:separator/>
      </w:r>
    </w:p>
  </w:endnote>
  <w:endnote w:type="continuationSeparator" w:id="0">
    <w:p w:rsidR="000C00B6" w:rsidRDefault="000C00B6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00B6" w:rsidRDefault="000C00B6">
      <w:pPr>
        <w:spacing w:after="0" w:line="240" w:lineRule="auto"/>
      </w:pPr>
      <w:r>
        <w:separator/>
      </w:r>
    </w:p>
  </w:footnote>
  <w:footnote w:type="continuationSeparator" w:id="0">
    <w:p w:rsidR="000C00B6" w:rsidRDefault="000C00B6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D61"/>
    <w:rsid w:val="000B0EAD"/>
    <w:rsid w:val="000C00B6"/>
    <w:rsid w:val="003315A3"/>
    <w:rsid w:val="003E3AFD"/>
    <w:rsid w:val="005707D3"/>
    <w:rsid w:val="005B7B0E"/>
    <w:rsid w:val="00683997"/>
    <w:rsid w:val="006B23A5"/>
    <w:rsid w:val="00A14152"/>
    <w:rsid w:val="00BC3398"/>
    <w:rsid w:val="00CD7282"/>
    <w:rsid w:val="00D97D61"/>
    <w:rsid w:val="00E3682D"/>
    <w:rsid w:val="00EA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character" w:styleId="PlaceholderText">
    <w:name w:val="Placeholder Text"/>
    <w:basedOn w:val="DefaultParagraphFont"/>
    <w:uiPriority w:val="99"/>
    <w:rsid w:val="00EA7D7D"/>
    <w:rPr>
      <w:color w:val="808080"/>
    </w:rPr>
  </w:style>
  <w:style w:type="paragraph" w:customStyle="1" w:styleId="A83B967D3BD04321B417A2EBA315CE25">
    <w:name w:val="A83B967D3BD04321B417A2EBA315CE25"/>
    <w:rsid w:val="00EA7D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E9E74EB319486383B707C513BA9EF6">
    <w:name w:val="0EE9E74EB319486383B707C513BA9EF6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28E0542FA7408F97BA7E31ED16B317">
    <w:name w:val="6D28E0542FA7408F97BA7E31ED16B317"/>
    <w:rsid w:val="005B7B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A3B3B93166466CAA31E592F2F7E9EA">
    <w:name w:val="1BA3B3B93166466CAA31E592F2F7E9EA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30711298A84D90927297D5EDFA59D0">
    <w:name w:val="2A30711298A84D90927297D5EDFA59D0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7745D82D9F4B1EB886B749A6C30F48">
    <w:name w:val="297745D82D9F4B1EB886B749A6C30F48"/>
    <w:rsid w:val="00EA7D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85E24ACA6448A0BBA03F2E253F66AD">
    <w:name w:val="A785E24ACA6448A0BBA03F2E253F66AD"/>
    <w:rsid w:val="00EA7D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6D816582F34C72BA36BF5229DC55D7">
    <w:name w:val="716D816582F34C72BA36BF5229DC55D7"/>
    <w:rsid w:val="005B7B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8C7A037B134CD3B2B4578D254E1289">
    <w:name w:val="4C8C7A037B134CD3B2B4578D254E1289"/>
    <w:rsid w:val="00EA7D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788BB145914BA5ABFA6CCAF8AEF304">
    <w:name w:val="58788BB145914BA5ABFA6CCAF8AEF304"/>
    <w:rsid w:val="005B7B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AB89E5453452EBC79AB2E69C27CE8">
    <w:name w:val="89AAB89E5453452EBC79AB2E69C27CE8"/>
    <w:rsid w:val="005B7B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D8DDB3AF6E4C5DB23B881D5AD8E8B1">
    <w:name w:val="7BD8DDB3AF6E4C5DB23B881D5AD8E8B1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D8780F69224388B2B95B9B89E7D7E1">
    <w:name w:val="7ED8780F69224388B2B95B9B89E7D7E1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30853A606E46BA9D446EFA77B8DE3F">
    <w:name w:val="8C30853A606E46BA9D446EFA77B8DE3F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976C708AFB4B55B14EFE022D3D3C9A">
    <w:name w:val="6F976C708AFB4B55B14EFE022D3D3C9A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5F221B72BF48299159980C8334B823">
    <w:name w:val="5A5F221B72BF48299159980C8334B823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A7BF8B1BB742F19DF10CB857B918D0">
    <w:name w:val="E4A7BF8B1BB742F19DF10CB857B918D0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7FA023AD6D449580DF9C6B87E8748E">
    <w:name w:val="727FA023AD6D449580DF9C6B87E8748E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2EED6B3A0B4B2FB0BD2F6A25A28E2B">
    <w:name w:val="7C2EED6B3A0B4B2FB0BD2F6A25A28E2B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E9382D821A43BF8866DAD50CB834DB">
    <w:name w:val="D1E9382D821A43BF8866DAD50CB834DB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D9D2F181DB44C986669F63D4A001A5">
    <w:name w:val="54D9D2F181DB44C986669F63D4A001A5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71B5C7E86E46B6BC1AE1FFE04D8F72">
    <w:name w:val="8671B5C7E86E46B6BC1AE1FFE04D8F72"/>
    <w:rsid w:val="00D97D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F0396747EB4469B4E223DF563A4BA2">
    <w:name w:val="01F0396747EB4469B4E223DF563A4BA2"/>
    <w:rsid w:val="00D97D6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06E42-A6B7-47F3-A679-A72081B98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052B2-679C-4C3A-A400-4652F0D96D0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973791E5-CB1C-4844-BB74-E3114AC06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6CCBF7-EA5C-4D18-A8FF-8B00CE83D0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485</Words>
  <Characters>3554</Characters>
  <Application>Microsoft Office Word</Application>
  <DocSecurity>8</DocSecurity>
  <Lines>91</Lines>
  <Paragraphs>50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Darian</dc:creator>
  <cp:keywords/>
  <dc:description/>
  <cp:lastModifiedBy>Johannes Wicke (DE)</cp:lastModifiedBy>
  <cp:revision>8</cp:revision>
  <dcterms:created xsi:type="dcterms:W3CDTF">2026-06-09T08:56:00Z</dcterms:created>
  <dcterms:modified xsi:type="dcterms:W3CDTF">2026-06-12T10:21:00Z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</Properties>
</file>